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39" w:rsidRDefault="00D77B0F" w:rsidP="00A75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Всероссийская</w:t>
      </w:r>
      <w:r w:rsidR="00384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неделя</w:t>
      </w:r>
      <w:bookmarkStart w:id="0" w:name="_GoBack"/>
      <w:bookmarkEnd w:id="0"/>
      <w:r w:rsidR="00ED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психологии</w:t>
      </w:r>
    </w:p>
    <w:p w:rsidR="00A75614" w:rsidRPr="00D77B0F" w:rsidRDefault="00A75614" w:rsidP="00A75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– 25 апреля 2025 г.</w:t>
      </w:r>
    </w:p>
    <w:p w:rsidR="00345B19" w:rsidRDefault="00345B19" w:rsidP="00174A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Девиз: </w:t>
      </w:r>
      <w:r w:rsidRPr="007175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«Самая большая на Земле роскошь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175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это роскошь человеческого общения» </w:t>
      </w:r>
      <w:r w:rsidR="00A756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</w:t>
      </w:r>
      <w:r w:rsidR="00174A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</w:t>
      </w:r>
      <w:r w:rsidRPr="007175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Антуан де Сент-Экзюпери</w:t>
      </w:r>
    </w:p>
    <w:p w:rsidR="00ED5923" w:rsidRPr="00717539" w:rsidRDefault="00ED5923" w:rsidP="00ED5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 проведения недели психологии в школе:</w:t>
      </w:r>
    </w:p>
    <w:p w:rsidR="00ED5923" w:rsidRPr="00717539" w:rsidRDefault="00ED5923" w:rsidP="00ED5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психологической компетенции учащихся и учителей школы.</w:t>
      </w:r>
    </w:p>
    <w:p w:rsidR="00ED5923" w:rsidRPr="00717539" w:rsidRDefault="00ED5923" w:rsidP="00ED5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 важности психологи</w:t>
      </w:r>
      <w:r w:rsidR="0008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одной из составляющих </w:t>
      </w:r>
      <w:proofErr w:type="spellStart"/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человекознания</w:t>
      </w:r>
      <w:proofErr w:type="spellEnd"/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923" w:rsidRPr="00717539" w:rsidRDefault="00ED5923" w:rsidP="00ED5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личности учащихся.</w:t>
      </w:r>
    </w:p>
    <w:p w:rsidR="00ED5923" w:rsidRPr="00717539" w:rsidRDefault="00ED5923" w:rsidP="00ED5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доверия между всеми участниками образовательного процесса.</w:t>
      </w:r>
    </w:p>
    <w:p w:rsidR="00DC7DC1" w:rsidRDefault="00D77B0F" w:rsidP="00DC7D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недели</w:t>
      </w:r>
    </w:p>
    <w:p w:rsidR="00345B19" w:rsidRPr="00D77B0F" w:rsidRDefault="00ED5923" w:rsidP="00DC7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1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часы, беседы в рамках </w:t>
      </w:r>
      <w:r w:rsidR="001164BE" w:rsidRPr="001164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1164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«Разговоры о </w:t>
      </w:r>
      <w:proofErr w:type="gramStart"/>
      <w:r w:rsidR="001164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важном</w:t>
      </w:r>
      <w:proofErr w:type="gramEnd"/>
      <w:r w:rsidR="001164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</w:t>
      </w:r>
      <w:r w:rsidR="0011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1- 5  </w:t>
      </w:r>
      <w:proofErr w:type="spellStart"/>
      <w:r w:rsidR="001164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116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5B19" w:rsidRPr="007175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«Много доброго можно сделать,</w:t>
      </w:r>
      <w:r w:rsidR="00345B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если у тебя хорошее настроение</w:t>
      </w:r>
      <w:r w:rsidR="00345B19" w:rsidRPr="007175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="0034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A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="00596A8C" w:rsidRPr="00596A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классные руководители, учителя начальных классов</w:t>
      </w:r>
      <w:r w:rsidR="00596A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596A8C" w:rsidRDefault="001164BE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</w:t>
      </w:r>
      <w:r w:rsidR="00596A8C" w:rsidRPr="00596A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Классные часы</w:t>
      </w:r>
      <w:r w:rsidR="00174A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беседы </w:t>
      </w:r>
      <w:r w:rsidR="00596A8C" w:rsidRPr="00596A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рамках</w:t>
      </w:r>
      <w:r w:rsidR="00596A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596A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Россия – мои горизонты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="00596A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6 -8  классы </w:t>
      </w:r>
      <w:r w:rsidR="00596A8C" w:rsidRPr="007175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“ Всё хорошее в природе - от солнца; а все лучшее в жизни - от человека”.</w:t>
      </w:r>
      <w:r w:rsidR="00596A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="00596A8C" w:rsidRPr="00596A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Классные руководители </w:t>
      </w:r>
    </w:p>
    <w:p w:rsidR="00596A8C" w:rsidRDefault="00596A8C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r w:rsidRPr="00596A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Классные часы</w:t>
      </w:r>
      <w:r w:rsidR="00174AE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беседы </w:t>
      </w:r>
      <w:r w:rsidRPr="00596A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рамках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«Россия – мои горизонты» 9 -11 классы </w:t>
      </w:r>
      <w:r w:rsidRPr="007175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Вся жизнь – экзамен.  Я режиссер своей судьбы». </w:t>
      </w:r>
      <w:r w:rsidR="00174A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Классные руководители</w:t>
      </w:r>
    </w:p>
    <w:p w:rsidR="00AD1B10" w:rsidRDefault="00AD1B10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Презентация «Неделя психологии» - школьные медиа-ресурсы (</w:t>
      </w:r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телевизионно – информационная панель в фойе,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школьный сайт</w:t>
      </w:r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) – </w:t>
      </w:r>
      <w:proofErr w:type="spellStart"/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Стайкова</w:t>
      </w:r>
      <w:proofErr w:type="spellEnd"/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А.В., </w:t>
      </w:r>
      <w:proofErr w:type="spellStart"/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Хакан</w:t>
      </w:r>
      <w:proofErr w:type="spellEnd"/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С.Л.</w:t>
      </w:r>
    </w:p>
    <w:p w:rsidR="00AD1B10" w:rsidRDefault="00AD1B10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</w:t>
      </w:r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Защита проекта «Мотивация учебной деятельности»-  учащаяся 10 класса </w:t>
      </w:r>
      <w:proofErr w:type="spellStart"/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Мойланен</w:t>
      </w:r>
      <w:proofErr w:type="spellEnd"/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Милана, педагог-психолог  </w:t>
      </w:r>
      <w:proofErr w:type="spellStart"/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Матковская</w:t>
      </w:r>
      <w:proofErr w:type="spellEnd"/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Н.А.</w:t>
      </w:r>
      <w:r w:rsidR="00D77B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D77B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Стайкова</w:t>
      </w:r>
      <w:proofErr w:type="spellEnd"/>
      <w:r w:rsidR="00D77B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А.В.</w:t>
      </w:r>
    </w:p>
    <w:p w:rsidR="00C51E65" w:rsidRDefault="00C51E65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Проведение анкетирования обучающихся 4 классов</w:t>
      </w:r>
      <w:r w:rsidR="004836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педагог – психолог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Матковская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Н.А.</w:t>
      </w:r>
      <w:r w:rsidR="00A90F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заместитель директора по УВР - Ринг М Л.</w:t>
      </w:r>
    </w:p>
    <w:p w:rsidR="009654A9" w:rsidRDefault="009654A9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7. «Ладошки радости»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сихокоррекционное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занятие – группа учащихся начальной школы- педагог – психолог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Матковская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Н.А.</w:t>
      </w:r>
    </w:p>
    <w:p w:rsidR="002973FF" w:rsidRDefault="009654A9" w:rsidP="00297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 w:rsidR="00EB1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Буклеты для родителей,  учащихся </w:t>
      </w:r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«Путь к оптимизм</w:t>
      </w:r>
      <w:r w:rsidR="004836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="00C51E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="00EB1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«Как сохранить психологическое здоровье </w:t>
      </w:r>
      <w:r w:rsidR="00174A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подростка» - </w:t>
      </w:r>
      <w:r w:rsidR="00297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сайт школы </w:t>
      </w:r>
      <w:r w:rsidR="00174A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</w:t>
      </w:r>
      <w:proofErr w:type="gramStart"/>
      <w:r w:rsidR="00174A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г-</w:t>
      </w:r>
      <w:proofErr w:type="gramEnd"/>
      <w:r w:rsidR="00174A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психолог </w:t>
      </w:r>
      <w:proofErr w:type="spellStart"/>
      <w:r w:rsidR="00174A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Матковская</w:t>
      </w:r>
      <w:proofErr w:type="spellEnd"/>
      <w:r w:rsidR="00174A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Н.А.</w:t>
      </w:r>
    </w:p>
    <w:p w:rsidR="00EB1DA3" w:rsidRPr="002973FF" w:rsidRDefault="009654A9" w:rsidP="00297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</w:rPr>
        <w:t>9</w:t>
      </w:r>
      <w:r w:rsidR="00EB1DA3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EB1DA3" w:rsidRPr="00EB1DA3">
        <w:rPr>
          <w:rFonts w:ascii="Times New Roman" w:hAnsi="Times New Roman" w:cs="Times New Roman"/>
          <w:b/>
          <w:color w:val="000000" w:themeColor="text1"/>
        </w:rPr>
        <w:t>Памятка</w:t>
      </w:r>
      <w:r w:rsidR="00EB1DA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B1DA3" w:rsidRPr="00EB1DA3">
        <w:rPr>
          <w:rFonts w:ascii="Times New Roman" w:hAnsi="Times New Roman" w:cs="Times New Roman"/>
          <w:b/>
          <w:color w:val="000000" w:themeColor="text1"/>
        </w:rPr>
        <w:t xml:space="preserve"> «Способы борьбы со стрессом»</w:t>
      </w:r>
      <w:r w:rsidR="00EB1DA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815C7">
        <w:rPr>
          <w:rFonts w:ascii="Times New Roman" w:hAnsi="Times New Roman" w:cs="Times New Roman"/>
          <w:b/>
          <w:color w:val="000000" w:themeColor="text1"/>
        </w:rPr>
        <w:t>(</w:t>
      </w:r>
      <w:r w:rsidR="00174AEB">
        <w:rPr>
          <w:rFonts w:ascii="Times New Roman" w:hAnsi="Times New Roman" w:cs="Times New Roman"/>
          <w:b/>
          <w:color w:val="000000" w:themeColor="text1"/>
        </w:rPr>
        <w:t>для педагогов, обучающихся, родителей</w:t>
      </w:r>
      <w:r w:rsidR="000815C7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2973FF">
        <w:rPr>
          <w:rFonts w:ascii="Times New Roman" w:hAnsi="Times New Roman" w:cs="Times New Roman"/>
          <w:b/>
          <w:color w:val="000000" w:themeColor="text1"/>
        </w:rPr>
        <w:t xml:space="preserve">- сайт школы </w:t>
      </w:r>
    </w:p>
    <w:p w:rsidR="00D77B0F" w:rsidRDefault="009654A9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</w:rPr>
        <w:t>10</w:t>
      </w:r>
      <w:r w:rsidR="00EB1DA3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D77B0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81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Мотивационные постеры – рекреации и фойе школы – социальный педагог Смирнова О.В.</w:t>
      </w:r>
    </w:p>
    <w:p w:rsidR="000815C7" w:rsidRDefault="009654A9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081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1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7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Корзина пожеланий «Возьми </w:t>
      </w:r>
      <w:r w:rsidR="00297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собой </w:t>
      </w:r>
      <w:r w:rsidR="00DC7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хорошее настроение» - педагог – психолог </w:t>
      </w:r>
      <w:proofErr w:type="spellStart"/>
      <w:r w:rsidR="00DC7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Матковская</w:t>
      </w:r>
      <w:proofErr w:type="spellEnd"/>
      <w:r w:rsidR="00DC7D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Н.А., социальный педагог Смирнова О.В.</w:t>
      </w:r>
    </w:p>
    <w:p w:rsidR="00DC7DC1" w:rsidRPr="00D77B0F" w:rsidRDefault="00DC7DC1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A8C" w:rsidRPr="00596A8C" w:rsidRDefault="00596A8C" w:rsidP="00596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sectPr w:rsidR="00596A8C" w:rsidRPr="0059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5BA7"/>
    <w:multiLevelType w:val="multilevel"/>
    <w:tmpl w:val="D4C4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0499F"/>
    <w:multiLevelType w:val="multilevel"/>
    <w:tmpl w:val="5442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63A47"/>
    <w:multiLevelType w:val="multilevel"/>
    <w:tmpl w:val="EE2E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B133A"/>
    <w:multiLevelType w:val="multilevel"/>
    <w:tmpl w:val="9F0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D382A"/>
    <w:multiLevelType w:val="multilevel"/>
    <w:tmpl w:val="E8B2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D16E4A"/>
    <w:multiLevelType w:val="multilevel"/>
    <w:tmpl w:val="B66E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D14610"/>
    <w:multiLevelType w:val="multilevel"/>
    <w:tmpl w:val="32BE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974410"/>
    <w:multiLevelType w:val="multilevel"/>
    <w:tmpl w:val="99A2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BA1367"/>
    <w:multiLevelType w:val="multilevel"/>
    <w:tmpl w:val="2808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EB4643"/>
    <w:multiLevelType w:val="multilevel"/>
    <w:tmpl w:val="7802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374FF"/>
    <w:multiLevelType w:val="multilevel"/>
    <w:tmpl w:val="4BEC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A01B6"/>
    <w:multiLevelType w:val="multilevel"/>
    <w:tmpl w:val="98DC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C5472F"/>
    <w:multiLevelType w:val="multilevel"/>
    <w:tmpl w:val="3DC0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A2346A"/>
    <w:multiLevelType w:val="multilevel"/>
    <w:tmpl w:val="299A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79019F"/>
    <w:multiLevelType w:val="multilevel"/>
    <w:tmpl w:val="D194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6F38"/>
    <w:multiLevelType w:val="multilevel"/>
    <w:tmpl w:val="F5C0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4A3704"/>
    <w:multiLevelType w:val="multilevel"/>
    <w:tmpl w:val="BBAE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BB55CF"/>
    <w:multiLevelType w:val="multilevel"/>
    <w:tmpl w:val="57CA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245FAC"/>
    <w:multiLevelType w:val="multilevel"/>
    <w:tmpl w:val="26C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0"/>
  </w:num>
  <w:num w:numId="5">
    <w:abstractNumId w:val="7"/>
  </w:num>
  <w:num w:numId="6">
    <w:abstractNumId w:val="16"/>
  </w:num>
  <w:num w:numId="7">
    <w:abstractNumId w:val="17"/>
  </w:num>
  <w:num w:numId="8">
    <w:abstractNumId w:val="6"/>
  </w:num>
  <w:num w:numId="9">
    <w:abstractNumId w:val="1"/>
  </w:num>
  <w:num w:numId="10">
    <w:abstractNumId w:val="15"/>
  </w:num>
  <w:num w:numId="11">
    <w:abstractNumId w:val="4"/>
  </w:num>
  <w:num w:numId="12">
    <w:abstractNumId w:val="12"/>
  </w:num>
  <w:num w:numId="13">
    <w:abstractNumId w:val="2"/>
  </w:num>
  <w:num w:numId="14">
    <w:abstractNumId w:val="13"/>
  </w:num>
  <w:num w:numId="15">
    <w:abstractNumId w:val="3"/>
  </w:num>
  <w:num w:numId="16">
    <w:abstractNumId w:val="8"/>
  </w:num>
  <w:num w:numId="17">
    <w:abstractNumId w:val="0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39"/>
    <w:rsid w:val="000815C7"/>
    <w:rsid w:val="001164BE"/>
    <w:rsid w:val="00174AEB"/>
    <w:rsid w:val="001B3E58"/>
    <w:rsid w:val="002973FF"/>
    <w:rsid w:val="00345B19"/>
    <w:rsid w:val="00384A37"/>
    <w:rsid w:val="003F0758"/>
    <w:rsid w:val="0048368D"/>
    <w:rsid w:val="00543D8E"/>
    <w:rsid w:val="00596A8C"/>
    <w:rsid w:val="006C4C2D"/>
    <w:rsid w:val="00717539"/>
    <w:rsid w:val="009654A9"/>
    <w:rsid w:val="00A75614"/>
    <w:rsid w:val="00A90FE5"/>
    <w:rsid w:val="00AD1B10"/>
    <w:rsid w:val="00C51E65"/>
    <w:rsid w:val="00D77B0F"/>
    <w:rsid w:val="00DC7DC1"/>
    <w:rsid w:val="00EB1DA3"/>
    <w:rsid w:val="00E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2025-04-18T07:01:00Z</cp:lastPrinted>
  <dcterms:created xsi:type="dcterms:W3CDTF">2025-04-18T07:49:00Z</dcterms:created>
  <dcterms:modified xsi:type="dcterms:W3CDTF">2025-04-18T11:31:00Z</dcterms:modified>
</cp:coreProperties>
</file>