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E9C" w:rsidRPr="009A1E9C" w:rsidRDefault="009A1E9C" w:rsidP="009A1E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  <w:r w:rsidRPr="009A1E9C">
        <w:rPr>
          <w:rFonts w:ascii="Times New Roman" w:hAnsi="Times New Roman" w:cs="Times New Roman"/>
          <w:b/>
          <w:sz w:val="24"/>
          <w:szCs w:val="24"/>
        </w:rPr>
        <w:t>проведения</w:t>
      </w:r>
    </w:p>
    <w:p w:rsidR="009A1E9C" w:rsidRPr="009A1E9C" w:rsidRDefault="009A1E9C" w:rsidP="009A1E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образовательного </w:t>
      </w:r>
      <w:r w:rsidRPr="009A1E9C">
        <w:rPr>
          <w:rFonts w:ascii="Times New Roman" w:hAnsi="Times New Roman" w:cs="Times New Roman"/>
          <w:b/>
          <w:sz w:val="24"/>
          <w:szCs w:val="24"/>
        </w:rPr>
        <w:t>фестиваля «Сказание о счастливой земле…»</w:t>
      </w:r>
    </w:p>
    <w:p w:rsidR="009A1E9C" w:rsidRPr="009A1E9C" w:rsidRDefault="009A1E9C" w:rsidP="009A1E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1E9C" w:rsidRPr="009A1E9C" w:rsidRDefault="009A1E9C" w:rsidP="009A1E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E9C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9A1E9C">
        <w:rPr>
          <w:rFonts w:ascii="Times New Roman" w:hAnsi="Times New Roman" w:cs="Times New Roman"/>
          <w:sz w:val="24"/>
          <w:szCs w:val="24"/>
        </w:rPr>
        <w:t xml:space="preserve">Подведение итогов реализации социально-образовательного проекта «Сказание о счастливой земле…», посвященного 40-летию города Костомукши и 105-летию со дня рождения </w:t>
      </w:r>
      <w:proofErr w:type="spellStart"/>
      <w:r w:rsidRPr="009A1E9C">
        <w:rPr>
          <w:rFonts w:ascii="Times New Roman" w:hAnsi="Times New Roman" w:cs="Times New Roman"/>
          <w:sz w:val="24"/>
          <w:szCs w:val="24"/>
        </w:rPr>
        <w:t>Я.В.Ругоева</w:t>
      </w:r>
      <w:proofErr w:type="spellEnd"/>
    </w:p>
    <w:p w:rsidR="009A1E9C" w:rsidRPr="009A1E9C" w:rsidRDefault="009A1E9C" w:rsidP="009A1E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E9C" w:rsidRPr="009A1E9C" w:rsidRDefault="009A1E9C" w:rsidP="009A1E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E9C">
        <w:rPr>
          <w:rFonts w:ascii="Times New Roman" w:hAnsi="Times New Roman" w:cs="Times New Roman"/>
          <w:b/>
          <w:sz w:val="24"/>
          <w:szCs w:val="24"/>
        </w:rPr>
        <w:t>Задачи</w:t>
      </w:r>
      <w:r w:rsidRPr="009A1E9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A1E9C" w:rsidRPr="009A1E9C" w:rsidRDefault="009A1E9C" w:rsidP="009A1E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E9C">
        <w:rPr>
          <w:rFonts w:ascii="Times New Roman" w:hAnsi="Times New Roman" w:cs="Times New Roman"/>
          <w:sz w:val="24"/>
          <w:szCs w:val="24"/>
        </w:rPr>
        <w:t>1. Создание этнокультурной среды для самореализации обучающихся, развития их познавательных интересов и способностей, повышения мотивации к обучению.</w:t>
      </w:r>
    </w:p>
    <w:p w:rsidR="009A1E9C" w:rsidRPr="009A1E9C" w:rsidRDefault="009A1E9C" w:rsidP="009A1E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E9C">
        <w:rPr>
          <w:rFonts w:ascii="Times New Roman" w:hAnsi="Times New Roman" w:cs="Times New Roman"/>
          <w:sz w:val="24"/>
          <w:szCs w:val="24"/>
        </w:rPr>
        <w:t>2.Распространение практического опыта педагогов, повышение их профессионального мастерства.</w:t>
      </w:r>
    </w:p>
    <w:p w:rsidR="009A1E9C" w:rsidRPr="009A1E9C" w:rsidRDefault="009A1E9C" w:rsidP="009A1E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E9C">
        <w:rPr>
          <w:rFonts w:ascii="Times New Roman" w:hAnsi="Times New Roman" w:cs="Times New Roman"/>
          <w:sz w:val="24"/>
          <w:szCs w:val="24"/>
        </w:rPr>
        <w:t>3. Привлечение детей к занятиям в системе дополнительного образования, к проектной и исследовательской деятельности.</w:t>
      </w:r>
    </w:p>
    <w:p w:rsidR="009A1E9C" w:rsidRPr="009A1E9C" w:rsidRDefault="009A1E9C" w:rsidP="009A1E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E9C">
        <w:rPr>
          <w:rFonts w:ascii="Times New Roman" w:hAnsi="Times New Roman" w:cs="Times New Roman"/>
          <w:sz w:val="24"/>
          <w:szCs w:val="24"/>
        </w:rPr>
        <w:t xml:space="preserve">4.Взаимодействие образовательной организации с социумом в целях реализации </w:t>
      </w:r>
      <w:proofErr w:type="spellStart"/>
      <w:r w:rsidRPr="009A1E9C">
        <w:rPr>
          <w:rFonts w:ascii="Times New Roman" w:hAnsi="Times New Roman" w:cs="Times New Roman"/>
          <w:sz w:val="24"/>
          <w:szCs w:val="24"/>
        </w:rPr>
        <w:t>этнокультурологического</w:t>
      </w:r>
      <w:proofErr w:type="spellEnd"/>
      <w:r w:rsidRPr="009A1E9C">
        <w:rPr>
          <w:rFonts w:ascii="Times New Roman" w:hAnsi="Times New Roman" w:cs="Times New Roman"/>
          <w:sz w:val="24"/>
          <w:szCs w:val="24"/>
        </w:rPr>
        <w:t xml:space="preserve"> воспитания и обучения обучающихся.</w:t>
      </w:r>
    </w:p>
    <w:p w:rsidR="009A1E9C" w:rsidRPr="009A1E9C" w:rsidRDefault="009A1E9C" w:rsidP="009A1E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Развитие представлений у </w:t>
      </w:r>
      <w:r w:rsidRPr="009A1E9C">
        <w:rPr>
          <w:rFonts w:ascii="Times New Roman" w:hAnsi="Times New Roman" w:cs="Times New Roman"/>
          <w:sz w:val="24"/>
          <w:szCs w:val="24"/>
        </w:rPr>
        <w:t>обучающихся о современном разнообразии профессий, возможностях профессионального образования.</w:t>
      </w:r>
    </w:p>
    <w:p w:rsidR="009A1E9C" w:rsidRPr="009A1E9C" w:rsidRDefault="009A1E9C" w:rsidP="009A1E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E9C" w:rsidRPr="009A1E9C" w:rsidRDefault="009A1E9C" w:rsidP="009A1E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E9C">
        <w:rPr>
          <w:rFonts w:ascii="Times New Roman" w:hAnsi="Times New Roman" w:cs="Times New Roman"/>
          <w:b/>
          <w:sz w:val="24"/>
          <w:szCs w:val="24"/>
        </w:rPr>
        <w:t>Сроки проведения:</w:t>
      </w:r>
      <w:r w:rsidRPr="009A1E9C">
        <w:rPr>
          <w:rFonts w:ascii="Times New Roman" w:hAnsi="Times New Roman" w:cs="Times New Roman"/>
          <w:sz w:val="24"/>
          <w:szCs w:val="24"/>
        </w:rPr>
        <w:t xml:space="preserve"> 20 октября – 27 октября 2023 года</w:t>
      </w:r>
    </w:p>
    <w:p w:rsidR="009A1E9C" w:rsidRPr="009A1E9C" w:rsidRDefault="009A1E9C" w:rsidP="009A1E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Pr="009A1E9C">
        <w:rPr>
          <w:rFonts w:ascii="Times New Roman" w:hAnsi="Times New Roman" w:cs="Times New Roman"/>
          <w:sz w:val="24"/>
          <w:szCs w:val="24"/>
        </w:rPr>
        <w:t xml:space="preserve">школьный литературно-краеведческий музей имени </w:t>
      </w:r>
      <w:proofErr w:type="spellStart"/>
      <w:r w:rsidRPr="009A1E9C">
        <w:rPr>
          <w:rFonts w:ascii="Times New Roman" w:hAnsi="Times New Roman" w:cs="Times New Roman"/>
          <w:sz w:val="24"/>
          <w:szCs w:val="24"/>
        </w:rPr>
        <w:t>Я.В.Ругоева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A1E9C">
        <w:rPr>
          <w:rFonts w:ascii="Times New Roman" w:hAnsi="Times New Roman" w:cs="Times New Roman"/>
          <w:sz w:val="24"/>
          <w:szCs w:val="24"/>
        </w:rPr>
        <w:t>школьная библиотека</w:t>
      </w:r>
    </w:p>
    <w:p w:rsidR="009A1E9C" w:rsidRPr="009A1E9C" w:rsidRDefault="009A1E9C" w:rsidP="009A1E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E9C">
        <w:rPr>
          <w:rFonts w:ascii="Times New Roman" w:hAnsi="Times New Roman" w:cs="Times New Roman"/>
          <w:b/>
          <w:sz w:val="24"/>
          <w:szCs w:val="24"/>
        </w:rPr>
        <w:t>Участники:</w:t>
      </w:r>
      <w:r w:rsidRPr="009A1E9C">
        <w:rPr>
          <w:rFonts w:ascii="Times New Roman" w:hAnsi="Times New Roman" w:cs="Times New Roman"/>
          <w:sz w:val="24"/>
          <w:szCs w:val="24"/>
        </w:rPr>
        <w:t xml:space="preserve"> обучающиеся и педагоги школы</w:t>
      </w:r>
    </w:p>
    <w:p w:rsidR="009A1E9C" w:rsidRPr="00793576" w:rsidRDefault="009A1E9C" w:rsidP="007935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1E9C">
        <w:rPr>
          <w:rFonts w:ascii="Times New Roman" w:hAnsi="Times New Roman" w:cs="Times New Roman"/>
          <w:b/>
          <w:sz w:val="24"/>
          <w:szCs w:val="24"/>
        </w:rPr>
        <w:t>Партнеры:</w:t>
      </w:r>
      <w:r w:rsidRPr="009A1E9C">
        <w:rPr>
          <w:rFonts w:ascii="Times New Roman" w:hAnsi="Times New Roman" w:cs="Times New Roman"/>
          <w:sz w:val="24"/>
          <w:szCs w:val="24"/>
        </w:rPr>
        <w:t xml:space="preserve"> Карельский фольклорный коллектив «</w:t>
      </w:r>
      <w:proofErr w:type="spellStart"/>
      <w:r w:rsidRPr="009A1E9C">
        <w:rPr>
          <w:rFonts w:ascii="Times New Roman" w:hAnsi="Times New Roman" w:cs="Times New Roman"/>
          <w:sz w:val="24"/>
          <w:szCs w:val="24"/>
        </w:rPr>
        <w:t>Хете</w:t>
      </w:r>
      <w:proofErr w:type="spellEnd"/>
      <w:r w:rsidRPr="009A1E9C">
        <w:rPr>
          <w:rFonts w:ascii="Times New Roman" w:hAnsi="Times New Roman" w:cs="Times New Roman"/>
          <w:sz w:val="24"/>
          <w:szCs w:val="24"/>
        </w:rPr>
        <w:t xml:space="preserve">», социальные партнеры и родители обучающихся </w:t>
      </w:r>
    </w:p>
    <w:tbl>
      <w:tblPr>
        <w:tblStyle w:val="a3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686"/>
        <w:gridCol w:w="3827"/>
        <w:gridCol w:w="2126"/>
        <w:gridCol w:w="2268"/>
        <w:gridCol w:w="2410"/>
      </w:tblGrid>
      <w:tr w:rsidR="009A1E9C" w:rsidRPr="009A1E9C" w:rsidTr="00DB7F6F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9A1E9C" w:rsidRPr="009A1E9C" w:rsidTr="00DB7F6F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Я.В.Ругоев</w:t>
            </w:r>
            <w:proofErr w:type="spellEnd"/>
            <w:r w:rsidRPr="009A1E9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Костомукша» </w:t>
            </w: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 xml:space="preserve">в пространстве школьного литературно-краеведческого музея имени </w:t>
            </w:r>
            <w:proofErr w:type="spellStart"/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Я.В.Ругоева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Экскурсии в музей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20-27.10 2023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Обучающиеся 2-х классов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Перттунен М.В.</w:t>
            </w:r>
          </w:p>
        </w:tc>
      </w:tr>
      <w:tr w:rsidR="009A1E9C" w:rsidRPr="009A1E9C" w:rsidTr="00DB7F6F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Книжная выставка</w:t>
            </w: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в школьной библиотеке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«Город Костомукша»</w:t>
            </w:r>
          </w:p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Обучающиеся школы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Александрова Е.В.</w:t>
            </w:r>
          </w:p>
        </w:tc>
      </w:tr>
      <w:tr w:rsidR="009A1E9C" w:rsidRPr="009A1E9C" w:rsidTr="00DB7F6F">
        <w:trPr>
          <w:trHeight w:val="1320"/>
        </w:trPr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Заседания Клуба «Краевед».</w:t>
            </w: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Тема: «Сказание о карелах»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Встречи с интересными людьми:</w:t>
            </w: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16-27.10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и педагоги </w:t>
            </w: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Петрасова</w:t>
            </w:r>
            <w:proofErr w:type="spellEnd"/>
            <w:r w:rsidRPr="009A1E9C">
              <w:rPr>
                <w:rFonts w:ascii="Times New Roman" w:hAnsi="Times New Roman" w:cs="Times New Roman"/>
                <w:sz w:val="24"/>
                <w:szCs w:val="24"/>
              </w:rPr>
              <w:t xml:space="preserve"> Л.П.</w:t>
            </w: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E9C" w:rsidRPr="009A1E9C" w:rsidTr="00DB7F6F">
        <w:trPr>
          <w:trHeight w:val="540"/>
        </w:trPr>
        <w:tc>
          <w:tcPr>
            <w:tcW w:w="36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A1E9C">
              <w:rPr>
                <w:rFonts w:ascii="Times New Roman" w:hAnsi="Times New Roman" w:cs="Times New Roman"/>
                <w:b/>
                <w:sz w:val="24"/>
                <w:szCs w:val="24"/>
              </w:rPr>
              <w:t>Пацукевич</w:t>
            </w:r>
            <w:proofErr w:type="spellEnd"/>
            <w:r w:rsidRPr="009A1E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В.Н.</w:t>
            </w: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«Природа в символике Карелии», «Мы эту память сбережём. К дню рождения </w:t>
            </w:r>
            <w:proofErr w:type="spellStart"/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Т.У.Богдановой</w:t>
            </w:r>
            <w:proofErr w:type="spellEnd"/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»»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 xml:space="preserve">2-е классы, 3Б, 4АБ, 6В </w:t>
            </w: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A1E9C" w:rsidRPr="009A1E9C" w:rsidRDefault="00DB7F6F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9A1E9C" w:rsidRPr="009A1E9C" w:rsidTr="00DB7F6F">
        <w:trPr>
          <w:trHeight w:val="270"/>
        </w:trPr>
        <w:tc>
          <w:tcPr>
            <w:tcW w:w="36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b/>
                <w:sz w:val="24"/>
                <w:szCs w:val="24"/>
              </w:rPr>
              <w:t>Климова Т.Н.</w:t>
            </w: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 xml:space="preserve">«Мы эту память сбережём. К дню рождения </w:t>
            </w:r>
            <w:proofErr w:type="spellStart"/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Т.У.Богдановой</w:t>
            </w:r>
            <w:proofErr w:type="spellEnd"/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6,7 урок</w:t>
            </w: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«Моя Карелия»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 xml:space="preserve">8АВ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A1E9C" w:rsidRDefault="00DB7F6F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  <w:p w:rsidR="00DB7F6F" w:rsidRPr="009A1E9C" w:rsidRDefault="00DB7F6F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Шорохова Е.В.</w:t>
            </w:r>
          </w:p>
        </w:tc>
      </w:tr>
      <w:tr w:rsidR="009A1E9C" w:rsidRPr="009A1E9C" w:rsidTr="00DB7F6F">
        <w:trPr>
          <w:trHeight w:val="603"/>
        </w:trPr>
        <w:tc>
          <w:tcPr>
            <w:tcW w:w="36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b/>
                <w:sz w:val="24"/>
                <w:szCs w:val="24"/>
              </w:rPr>
              <w:t>Иваницкая Т.П.</w:t>
            </w:r>
          </w:p>
          <w:p w:rsidR="009A1E9C" w:rsidRPr="00DB7F6F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F6F">
              <w:rPr>
                <w:rFonts w:ascii="Times New Roman" w:hAnsi="Times New Roman" w:cs="Times New Roman"/>
                <w:sz w:val="24"/>
                <w:szCs w:val="24"/>
              </w:rPr>
              <w:t>«История города Костомукши»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A1E9C" w:rsidRPr="00DB7F6F" w:rsidRDefault="00DB7F6F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F6F">
              <w:rPr>
                <w:rFonts w:ascii="Times New Roman" w:hAnsi="Times New Roman" w:cs="Times New Roman"/>
                <w:sz w:val="24"/>
                <w:szCs w:val="24"/>
              </w:rPr>
              <w:t>23.10-25.10.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A1E9C" w:rsidRPr="00DB7F6F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7F6F">
              <w:rPr>
                <w:rFonts w:ascii="Times New Roman" w:hAnsi="Times New Roman" w:cs="Times New Roman"/>
                <w:sz w:val="24"/>
                <w:szCs w:val="24"/>
              </w:rPr>
              <w:t>9-е классы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A1E9C" w:rsidRPr="009A1E9C" w:rsidRDefault="00DB7F6F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Шорохова Е.В.</w:t>
            </w:r>
          </w:p>
        </w:tc>
      </w:tr>
      <w:tr w:rsidR="009A1E9C" w:rsidRPr="009A1E9C" w:rsidTr="00DB7F6F">
        <w:trPr>
          <w:trHeight w:val="555"/>
        </w:trPr>
        <w:tc>
          <w:tcPr>
            <w:tcW w:w="36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b/>
                <w:sz w:val="24"/>
                <w:szCs w:val="24"/>
              </w:rPr>
              <w:t>Меньшикова М.А.</w:t>
            </w: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Профессия дизайнер. Мастер-класс «Изделия из жгута»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E9C" w:rsidRPr="009A1E9C" w:rsidRDefault="00DB7F6F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8Б класс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1E9C" w:rsidRPr="009A1E9C" w:rsidRDefault="00DB7F6F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 В.В.</w:t>
            </w:r>
          </w:p>
        </w:tc>
      </w:tr>
      <w:tr w:rsidR="009A1E9C" w:rsidRPr="009A1E9C" w:rsidTr="00DB7F6F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«Мой любимый город»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Презентация индивидуальных исследовательских проектов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  <w:p w:rsidR="009A1E9C" w:rsidRPr="009A1E9C" w:rsidRDefault="00B80902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1E9C" w:rsidRPr="009A1E9C">
              <w:rPr>
                <w:rFonts w:ascii="Times New Roman" w:hAnsi="Times New Roman" w:cs="Times New Roman"/>
                <w:sz w:val="24"/>
                <w:szCs w:val="24"/>
              </w:rPr>
              <w:t xml:space="preserve"> урок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Обучающиеся 8Б и 9А классов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Шорохова Е.В.</w:t>
            </w: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Соцкова</w:t>
            </w:r>
            <w:proofErr w:type="spellEnd"/>
            <w:r w:rsidRPr="009A1E9C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</w:tc>
      </w:tr>
      <w:tr w:rsidR="009A1E9C" w:rsidRPr="009A1E9C" w:rsidTr="00DB7F6F">
        <w:trPr>
          <w:trHeight w:val="574"/>
        </w:trPr>
        <w:tc>
          <w:tcPr>
            <w:tcW w:w="36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Калейдоскоп познавательных мероприятий для обучающихся в рамках внеурочной деятельности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Финские городки - «</w:t>
            </w:r>
            <w:proofErr w:type="spellStart"/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Мölkky</w:t>
            </w:r>
            <w:proofErr w:type="spellEnd"/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24.10,</w:t>
            </w: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7, 8 урок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5БВ класс</w:t>
            </w: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Давжук</w:t>
            </w:r>
            <w:proofErr w:type="spellEnd"/>
            <w:r w:rsidRPr="009A1E9C">
              <w:rPr>
                <w:rFonts w:ascii="Times New Roman" w:hAnsi="Times New Roman" w:cs="Times New Roman"/>
                <w:sz w:val="24"/>
                <w:szCs w:val="24"/>
              </w:rPr>
              <w:t xml:space="preserve"> О.Е.</w:t>
            </w: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Лебедева С.В.</w:t>
            </w:r>
          </w:p>
        </w:tc>
      </w:tr>
      <w:tr w:rsidR="009A1E9C" w:rsidRPr="009A1E9C" w:rsidTr="00DB7F6F">
        <w:trPr>
          <w:trHeight w:val="555"/>
        </w:trPr>
        <w:tc>
          <w:tcPr>
            <w:tcW w:w="368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 xml:space="preserve">Языковой практикум с носителями языка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1-2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8-9 классы</w:t>
            </w: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Шорохова Е.В.</w:t>
            </w:r>
          </w:p>
        </w:tc>
      </w:tr>
      <w:tr w:rsidR="009A1E9C" w:rsidRPr="009A1E9C" w:rsidTr="00DB7F6F">
        <w:trPr>
          <w:trHeight w:val="850"/>
        </w:trPr>
        <w:tc>
          <w:tcPr>
            <w:tcW w:w="368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«Добро пожаловать в Костомукшу!» (игра на финском языке)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9Б класс</w:t>
            </w: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Ринг М.Л.</w:t>
            </w: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Соцкова</w:t>
            </w:r>
            <w:proofErr w:type="spellEnd"/>
            <w:r w:rsidRPr="009A1E9C">
              <w:rPr>
                <w:rFonts w:ascii="Times New Roman" w:hAnsi="Times New Roman" w:cs="Times New Roman"/>
                <w:sz w:val="24"/>
                <w:szCs w:val="24"/>
              </w:rPr>
              <w:t xml:space="preserve"> Р.А.</w:t>
            </w:r>
          </w:p>
          <w:p w:rsid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E9C" w:rsidRPr="009A1E9C" w:rsidTr="00DB7F6F">
        <w:trPr>
          <w:trHeight w:val="867"/>
        </w:trPr>
        <w:tc>
          <w:tcPr>
            <w:tcW w:w="368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Республиканский дистанционный конкурс «Сказочная Карелия» по линии ГАУ ДПО РК «КИРО»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5-6 классы</w:t>
            </w: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E9C" w:rsidRPr="009A1E9C" w:rsidTr="00793576">
        <w:trPr>
          <w:trHeight w:val="659"/>
        </w:trPr>
        <w:tc>
          <w:tcPr>
            <w:tcW w:w="36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E9C" w:rsidRPr="009A1E9C" w:rsidRDefault="005C47D3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настольной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</w:t>
            </w:r>
            <w:r w:rsidR="009A1E9C" w:rsidRPr="009A1E9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proofErr w:type="gramEnd"/>
            <w:r w:rsidR="009A1E9C" w:rsidRPr="009A1E9C">
              <w:rPr>
                <w:rFonts w:ascii="Times New Roman" w:hAnsi="Times New Roman" w:cs="Times New Roman"/>
                <w:sz w:val="24"/>
                <w:szCs w:val="24"/>
              </w:rPr>
              <w:t>КарелПолия</w:t>
            </w:r>
            <w:proofErr w:type="spellEnd"/>
            <w:r w:rsidR="009A1E9C" w:rsidRPr="009A1E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E9C" w:rsidRPr="009A1E9C" w:rsidRDefault="00DB7F6F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23.10-27.10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8-9 классы</w:t>
            </w: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Шорохова Е.В.</w:t>
            </w:r>
          </w:p>
          <w:p w:rsidR="005C47D3" w:rsidRPr="009A1E9C" w:rsidRDefault="005C47D3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Вилкай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8Б класс</w:t>
            </w:r>
          </w:p>
        </w:tc>
      </w:tr>
      <w:tr w:rsidR="009A1E9C" w:rsidRPr="009A1E9C" w:rsidTr="00DB7F6F">
        <w:trPr>
          <w:trHeight w:val="1124"/>
        </w:trPr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Участие в республиканской викторине по линии газеты «</w:t>
            </w:r>
            <w:proofErr w:type="spellStart"/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Карьялан</w:t>
            </w:r>
            <w:proofErr w:type="spellEnd"/>
            <w:r w:rsidRPr="009A1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Саномат</w:t>
            </w:r>
            <w:proofErr w:type="spellEnd"/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E9C" w:rsidRPr="009A1E9C" w:rsidRDefault="005C47D3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«Ко дню рождения газеты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Карьялан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Саномат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Учителя финского языка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Учителя финского языка</w:t>
            </w:r>
          </w:p>
        </w:tc>
      </w:tr>
      <w:tr w:rsidR="009A1E9C" w:rsidRPr="009A1E9C" w:rsidTr="00DB7F6F"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 xml:space="preserve">«Карельская горница» 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Встреча с фольклорным коллективом «</w:t>
            </w:r>
            <w:proofErr w:type="spellStart"/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Хете</w:t>
            </w:r>
            <w:proofErr w:type="spellEnd"/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7 урок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Обучающиеся и педагоги школы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Петрасова</w:t>
            </w:r>
            <w:proofErr w:type="spellEnd"/>
            <w:r w:rsidRPr="009A1E9C">
              <w:rPr>
                <w:rFonts w:ascii="Times New Roman" w:hAnsi="Times New Roman" w:cs="Times New Roman"/>
                <w:sz w:val="24"/>
                <w:szCs w:val="24"/>
              </w:rPr>
              <w:t xml:space="preserve"> Л.П.</w:t>
            </w:r>
          </w:p>
          <w:p w:rsidR="009A1E9C" w:rsidRPr="009A1E9C" w:rsidRDefault="009A1E9C" w:rsidP="009A1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E9C">
              <w:rPr>
                <w:rFonts w:ascii="Times New Roman" w:hAnsi="Times New Roman" w:cs="Times New Roman"/>
                <w:sz w:val="24"/>
                <w:szCs w:val="24"/>
              </w:rPr>
              <w:t>Перттунен М.В.</w:t>
            </w:r>
          </w:p>
        </w:tc>
      </w:tr>
    </w:tbl>
    <w:p w:rsidR="009A1E9C" w:rsidRPr="00132A61" w:rsidRDefault="009A1E9C">
      <w:bookmarkStart w:id="0" w:name="_GoBack"/>
      <w:bookmarkEnd w:id="0"/>
    </w:p>
    <w:sectPr w:rsidR="009A1E9C" w:rsidRPr="00132A61" w:rsidSect="009A1E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EF5"/>
    <w:rsid w:val="00132A61"/>
    <w:rsid w:val="00244896"/>
    <w:rsid w:val="00315F3B"/>
    <w:rsid w:val="004A2EF5"/>
    <w:rsid w:val="005C47D3"/>
    <w:rsid w:val="005D5C4A"/>
    <w:rsid w:val="006C0C6F"/>
    <w:rsid w:val="00793576"/>
    <w:rsid w:val="009A1E9C"/>
    <w:rsid w:val="00A9466A"/>
    <w:rsid w:val="00AB13CB"/>
    <w:rsid w:val="00B80902"/>
    <w:rsid w:val="00DB7F6F"/>
    <w:rsid w:val="00F5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9CEB9B-B390-48E7-BFFA-BC9FB6A4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1E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LUDMILA</cp:lastModifiedBy>
  <cp:revision>9</cp:revision>
  <dcterms:created xsi:type="dcterms:W3CDTF">2023-10-18T19:27:00Z</dcterms:created>
  <dcterms:modified xsi:type="dcterms:W3CDTF">2023-10-21T06:35:00Z</dcterms:modified>
</cp:coreProperties>
</file>