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8A98" w14:textId="77777777" w:rsidR="009C25AA" w:rsidRDefault="001A159C" w:rsidP="001A1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3BA9">
        <w:rPr>
          <w:rFonts w:ascii="Times New Roman" w:hAnsi="Times New Roman"/>
          <w:sz w:val="28"/>
          <w:szCs w:val="28"/>
        </w:rPr>
        <w:t>Муниципальное бюджетное общеобразовательное учре</w:t>
      </w:r>
      <w:r>
        <w:rPr>
          <w:rFonts w:ascii="Times New Roman" w:hAnsi="Times New Roman"/>
          <w:sz w:val="28"/>
          <w:szCs w:val="28"/>
        </w:rPr>
        <w:t xml:space="preserve">ждение </w:t>
      </w:r>
    </w:p>
    <w:p w14:paraId="0E184F66" w14:textId="793CAF7E" w:rsidR="001A159C" w:rsidRDefault="009C25AA" w:rsidP="001A1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Костомукшского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A159C">
        <w:rPr>
          <w:rFonts w:ascii="Times New Roman" w:hAnsi="Times New Roman"/>
          <w:sz w:val="28"/>
          <w:szCs w:val="28"/>
        </w:rPr>
        <w:t>муниципального</w:t>
      </w:r>
      <w:r w:rsidR="001A159C" w:rsidRPr="00F43BA9">
        <w:rPr>
          <w:rFonts w:ascii="Times New Roman" w:hAnsi="Times New Roman"/>
          <w:sz w:val="28"/>
          <w:szCs w:val="28"/>
        </w:rPr>
        <w:t xml:space="preserve"> округа </w:t>
      </w:r>
    </w:p>
    <w:p w14:paraId="55AAB945" w14:textId="77777777" w:rsidR="001A159C" w:rsidRPr="00F43BA9" w:rsidRDefault="001A159C" w:rsidP="001A1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3BA9">
        <w:rPr>
          <w:rFonts w:ascii="Times New Roman" w:hAnsi="Times New Roman"/>
          <w:sz w:val="28"/>
          <w:szCs w:val="28"/>
        </w:rPr>
        <w:t xml:space="preserve">«Средняя образовательная школа №1 с углубленным изучением иностранного языка имени Я. В. </w:t>
      </w:r>
      <w:proofErr w:type="spellStart"/>
      <w:r w:rsidRPr="00F43BA9">
        <w:rPr>
          <w:rFonts w:ascii="Times New Roman" w:hAnsi="Times New Roman"/>
          <w:sz w:val="28"/>
          <w:szCs w:val="28"/>
        </w:rPr>
        <w:t>Ругоева</w:t>
      </w:r>
      <w:proofErr w:type="spellEnd"/>
      <w:r w:rsidRPr="00F43BA9">
        <w:rPr>
          <w:rFonts w:ascii="Times New Roman" w:hAnsi="Times New Roman"/>
          <w:sz w:val="28"/>
          <w:szCs w:val="28"/>
        </w:rPr>
        <w:t>»</w:t>
      </w:r>
    </w:p>
    <w:p w14:paraId="11927545" w14:textId="77777777" w:rsidR="001A159C" w:rsidRDefault="001A159C" w:rsidP="001A159C">
      <w:pPr>
        <w:spacing w:after="0" w:line="360" w:lineRule="auto"/>
        <w:jc w:val="center"/>
        <w:rPr>
          <w:rFonts w:ascii="Times New Roman" w:hAnsi="Times New Roman"/>
        </w:rPr>
      </w:pPr>
    </w:p>
    <w:p w14:paraId="3AA98C71" w14:textId="77777777" w:rsidR="001A159C" w:rsidRDefault="001A159C" w:rsidP="001A159C">
      <w:pPr>
        <w:spacing w:after="0" w:line="360" w:lineRule="auto"/>
        <w:jc w:val="center"/>
        <w:rPr>
          <w:rFonts w:ascii="Times New Roman" w:hAnsi="Times New Roman"/>
        </w:rPr>
      </w:pPr>
    </w:p>
    <w:p w14:paraId="157DA39E" w14:textId="77777777" w:rsidR="001A159C" w:rsidRDefault="001A159C" w:rsidP="001A159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0FFAB2B4" w14:textId="77777777" w:rsidR="001A159C" w:rsidRDefault="001A159C" w:rsidP="001A159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1FA64FC0" w14:textId="77777777" w:rsidR="001A159C" w:rsidRDefault="001A159C" w:rsidP="001A159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4A4E409B" w14:textId="77777777" w:rsidR="001A159C" w:rsidRDefault="001A159C" w:rsidP="001A159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37115B91" w14:textId="77777777" w:rsidR="001A159C" w:rsidRPr="00881F29" w:rsidRDefault="001A159C" w:rsidP="001A159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2FF29AAD" w14:textId="5E5A2748" w:rsidR="001A159C" w:rsidRPr="00CA3435" w:rsidRDefault="00CA3435" w:rsidP="001A159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A3435">
        <w:rPr>
          <w:rFonts w:ascii="Times New Roman" w:hAnsi="Times New Roman"/>
          <w:sz w:val="36"/>
          <w:szCs w:val="36"/>
        </w:rPr>
        <w:t>Творческий проект</w:t>
      </w:r>
    </w:p>
    <w:p w14:paraId="09249FE4" w14:textId="5AE2BB0C" w:rsidR="001A159C" w:rsidRPr="007663C2" w:rsidRDefault="001A159C" w:rsidP="001A159C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7663C2">
        <w:rPr>
          <w:rFonts w:ascii="Times New Roman" w:hAnsi="Times New Roman"/>
          <w:sz w:val="40"/>
          <w:szCs w:val="40"/>
        </w:rPr>
        <w:t xml:space="preserve"> </w:t>
      </w:r>
      <w:r w:rsidR="00CA3435">
        <w:rPr>
          <w:rFonts w:ascii="Times New Roman" w:hAnsi="Times New Roman"/>
          <w:sz w:val="40"/>
          <w:szCs w:val="40"/>
        </w:rPr>
        <w:t>«</w:t>
      </w:r>
      <w:r w:rsidRPr="007663C2">
        <w:rPr>
          <w:rFonts w:ascii="Times New Roman" w:hAnsi="Times New Roman"/>
          <w:color w:val="000000"/>
          <w:sz w:val="40"/>
          <w:szCs w:val="40"/>
        </w:rPr>
        <w:t>Технология изготовления глиняной игрушки</w:t>
      </w:r>
      <w:r w:rsidR="00CA3435">
        <w:rPr>
          <w:rFonts w:ascii="Times New Roman" w:hAnsi="Times New Roman"/>
          <w:color w:val="000000"/>
          <w:sz w:val="40"/>
          <w:szCs w:val="40"/>
        </w:rPr>
        <w:t>»</w:t>
      </w:r>
    </w:p>
    <w:p w14:paraId="5D16946A" w14:textId="77777777" w:rsidR="001A159C" w:rsidRDefault="001A159C" w:rsidP="001A159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46489540" w14:textId="77777777" w:rsidR="001A159C" w:rsidRPr="004B3A39" w:rsidRDefault="001A159C" w:rsidP="001A159C">
      <w:pPr>
        <w:tabs>
          <w:tab w:val="left" w:pos="5730"/>
        </w:tabs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14:paraId="6992A3EB" w14:textId="77777777" w:rsidR="001A159C" w:rsidRDefault="001A159C" w:rsidP="001A159C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9A76F40" w14:textId="77777777" w:rsidR="001A159C" w:rsidRDefault="001A159C" w:rsidP="001A159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14:paraId="6763ADE8" w14:textId="77777777" w:rsidR="001A159C" w:rsidRDefault="001A159C" w:rsidP="001A159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139E4E" w14:textId="77777777" w:rsidR="001A159C" w:rsidRDefault="001A159C" w:rsidP="001A159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AD0E4B" w14:textId="77777777" w:rsidR="001A159C" w:rsidRDefault="001A159C" w:rsidP="001A159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0A4C1B" w14:textId="77777777" w:rsidR="001A159C" w:rsidRPr="007663C2" w:rsidRDefault="001A159C" w:rsidP="001A15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7663C2">
        <w:rPr>
          <w:rFonts w:ascii="Times New Roman" w:hAnsi="Times New Roman"/>
          <w:sz w:val="28"/>
          <w:szCs w:val="28"/>
        </w:rPr>
        <w:t>Выполнил:</w:t>
      </w:r>
    </w:p>
    <w:p w14:paraId="39168120" w14:textId="77777777" w:rsidR="001A159C" w:rsidRDefault="001A159C" w:rsidP="001A15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ученик 4 А </w:t>
      </w:r>
      <w:r w:rsidRPr="004B3A39">
        <w:rPr>
          <w:rFonts w:ascii="Times New Roman" w:hAnsi="Times New Roman"/>
          <w:sz w:val="28"/>
          <w:szCs w:val="28"/>
        </w:rPr>
        <w:t>класса</w:t>
      </w:r>
    </w:p>
    <w:p w14:paraId="2F646FE2" w14:textId="186B0B5F" w:rsidR="001A159C" w:rsidRDefault="001A159C" w:rsidP="001A15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663C2">
        <w:rPr>
          <w:rFonts w:ascii="Times New Roman" w:hAnsi="Times New Roman"/>
          <w:sz w:val="28"/>
          <w:szCs w:val="28"/>
        </w:rPr>
        <w:t>Винников Владислав</w:t>
      </w:r>
    </w:p>
    <w:p w14:paraId="3B2500FA" w14:textId="77777777" w:rsidR="001A159C" w:rsidRPr="004B3A39" w:rsidRDefault="001A159C" w:rsidP="001A15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A3426D" w14:textId="77777777" w:rsidR="001A159C" w:rsidRPr="007663C2" w:rsidRDefault="001A159C" w:rsidP="001A15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7663C2">
        <w:rPr>
          <w:rFonts w:ascii="Times New Roman" w:hAnsi="Times New Roman"/>
          <w:sz w:val="28"/>
          <w:szCs w:val="28"/>
        </w:rPr>
        <w:t xml:space="preserve">  Руководитель: </w:t>
      </w:r>
    </w:p>
    <w:p w14:paraId="33380DA4" w14:textId="77777777" w:rsidR="001A159C" w:rsidRDefault="001A159C" w:rsidP="001A15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B3A3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proofErr w:type="spellStart"/>
      <w:r w:rsidRPr="004B3A39">
        <w:rPr>
          <w:rFonts w:ascii="Times New Roman" w:hAnsi="Times New Roman"/>
          <w:sz w:val="28"/>
          <w:szCs w:val="28"/>
        </w:rPr>
        <w:t>Шевалдова</w:t>
      </w:r>
      <w:proofErr w:type="spellEnd"/>
      <w:r w:rsidRPr="004B3A39">
        <w:rPr>
          <w:rFonts w:ascii="Times New Roman" w:hAnsi="Times New Roman"/>
          <w:sz w:val="28"/>
          <w:szCs w:val="28"/>
        </w:rPr>
        <w:t xml:space="preserve"> </w:t>
      </w:r>
    </w:p>
    <w:p w14:paraId="08700F58" w14:textId="77777777" w:rsidR="001A159C" w:rsidRPr="004B3A39" w:rsidRDefault="001A159C" w:rsidP="001A15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Ирина Анатольевна </w:t>
      </w:r>
    </w:p>
    <w:p w14:paraId="4E095060" w14:textId="77777777" w:rsidR="001A159C" w:rsidRDefault="001A159C" w:rsidP="001A159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565D4F8F" w14:textId="77777777" w:rsidR="001A159C" w:rsidRDefault="001A159C" w:rsidP="001A159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4C2153D" w14:textId="77777777" w:rsidR="001A159C" w:rsidRDefault="001A159C" w:rsidP="001A159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4B59B67" w14:textId="77777777" w:rsidR="001A159C" w:rsidRDefault="001A159C" w:rsidP="001A159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6179AE1" w14:textId="77777777" w:rsidR="001A159C" w:rsidRDefault="001A159C" w:rsidP="001A159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29D891F" w14:textId="77777777" w:rsidR="001A159C" w:rsidRDefault="001A159C" w:rsidP="001A1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A24CDE" w14:textId="77777777" w:rsidR="001A159C" w:rsidRDefault="001A159C" w:rsidP="001A15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6BBBFC" w14:textId="77777777" w:rsidR="001A159C" w:rsidRDefault="001A159C" w:rsidP="001A1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Костомукша </w:t>
      </w:r>
    </w:p>
    <w:p w14:paraId="5EC90417" w14:textId="77777777" w:rsidR="007663C2" w:rsidRDefault="007663C2" w:rsidP="001A159C">
      <w:pPr>
        <w:pStyle w:val="c2"/>
        <w:spacing w:before="0" w:beforeAutospacing="0" w:after="0" w:afterAutospacing="0"/>
        <w:ind w:firstLine="71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2026</w:t>
      </w:r>
      <w:r w:rsidR="001A159C" w:rsidRPr="00E927C0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14:paraId="2BEA8602" w14:textId="77777777" w:rsidR="007663C2" w:rsidRDefault="007663C2" w:rsidP="001A159C">
      <w:pPr>
        <w:pStyle w:val="c2"/>
        <w:spacing w:before="0" w:beforeAutospacing="0" w:after="0" w:afterAutospacing="0"/>
        <w:ind w:firstLine="710"/>
        <w:jc w:val="center"/>
        <w:textAlignment w:val="baseline"/>
        <w:rPr>
          <w:sz w:val="28"/>
          <w:szCs w:val="28"/>
        </w:rPr>
      </w:pPr>
    </w:p>
    <w:p w14:paraId="5F23CDD2" w14:textId="77777777" w:rsidR="007663C2" w:rsidRDefault="007663C2" w:rsidP="001A159C">
      <w:pPr>
        <w:pStyle w:val="c2"/>
        <w:spacing w:before="0" w:beforeAutospacing="0" w:after="0" w:afterAutospacing="0"/>
        <w:ind w:firstLine="710"/>
        <w:jc w:val="center"/>
        <w:textAlignment w:val="baseline"/>
        <w:rPr>
          <w:sz w:val="28"/>
          <w:szCs w:val="28"/>
        </w:rPr>
      </w:pPr>
    </w:p>
    <w:p w14:paraId="7B9BDBFC" w14:textId="77777777" w:rsidR="007663C2" w:rsidRDefault="007663C2" w:rsidP="001A159C">
      <w:pPr>
        <w:pStyle w:val="c2"/>
        <w:spacing w:before="0" w:beforeAutospacing="0" w:after="0" w:afterAutospacing="0"/>
        <w:ind w:firstLine="710"/>
        <w:jc w:val="center"/>
        <w:textAlignment w:val="baseline"/>
        <w:rPr>
          <w:sz w:val="28"/>
          <w:szCs w:val="28"/>
        </w:rPr>
      </w:pPr>
    </w:p>
    <w:p w14:paraId="3B1F9CD2" w14:textId="0EDFB46E" w:rsidR="00605729" w:rsidRDefault="007663C2" w:rsidP="001A159C">
      <w:pPr>
        <w:pStyle w:val="c2"/>
        <w:spacing w:before="0" w:beforeAutospacing="0" w:after="0" w:afterAutospacing="0"/>
        <w:ind w:firstLine="710"/>
        <w:jc w:val="center"/>
        <w:textAlignment w:val="baseline"/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Введение</w:t>
      </w:r>
    </w:p>
    <w:p w14:paraId="25534590" w14:textId="1FE00172" w:rsidR="007663C2" w:rsidRDefault="007663C2" w:rsidP="00CA3435">
      <w:pPr>
        <w:pStyle w:val="c2"/>
        <w:spacing w:before="0" w:beforeAutospacing="0" w:after="0"/>
        <w:ind w:firstLine="710"/>
        <w:jc w:val="both"/>
        <w:textAlignment w:val="baseline"/>
        <w:rPr>
          <w:rStyle w:val="c7"/>
          <w:bCs/>
          <w:color w:val="000000"/>
          <w:sz w:val="28"/>
          <w:szCs w:val="28"/>
          <w:bdr w:val="none" w:sz="0" w:space="0" w:color="auto" w:frame="1"/>
        </w:rPr>
      </w:pPr>
      <w:r w:rsidRPr="007663C2">
        <w:rPr>
          <w:rStyle w:val="c7"/>
          <w:bCs/>
          <w:color w:val="000000"/>
          <w:sz w:val="28"/>
          <w:szCs w:val="28"/>
          <w:bdr w:val="none" w:sz="0" w:space="0" w:color="auto" w:frame="1"/>
        </w:rPr>
        <w:t>Глиняная игрушка – особый вид народного творчества. Она предназначена не только для</w:t>
      </w:r>
      <w:r>
        <w:rPr>
          <w:rStyle w:val="c7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663C2">
        <w:rPr>
          <w:rStyle w:val="c7"/>
          <w:bCs/>
          <w:color w:val="000000"/>
          <w:sz w:val="28"/>
          <w:szCs w:val="28"/>
          <w:bdr w:val="none" w:sz="0" w:space="0" w:color="auto" w:frame="1"/>
        </w:rPr>
        <w:t>игры, но и служит для украшения быта. Образы игрушек достаточно просты, оригинальны и</w:t>
      </w:r>
      <w:r>
        <w:rPr>
          <w:rStyle w:val="c7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663C2">
        <w:rPr>
          <w:rStyle w:val="c7"/>
          <w:bCs/>
          <w:color w:val="000000"/>
          <w:sz w:val="28"/>
          <w:szCs w:val="28"/>
          <w:bdr w:val="none" w:sz="0" w:space="0" w:color="auto" w:frame="1"/>
        </w:rPr>
        <w:t>выразительны.</w:t>
      </w:r>
    </w:p>
    <w:p w14:paraId="0B8DA94A" w14:textId="1EFAFCFC" w:rsidR="00CA3435" w:rsidRDefault="00CA3435" w:rsidP="00CA34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моём  желании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14EE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знать, какой же была народная игрушка, 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ею играли и что, она значила.  </w:t>
      </w:r>
      <w:r w:rsidRPr="007714EE">
        <w:rPr>
          <w:rFonts w:ascii="Times New Roman" w:hAnsi="Times New Roman" w:cs="Times New Roman"/>
          <w:sz w:val="28"/>
          <w:szCs w:val="28"/>
          <w:shd w:val="clear" w:color="auto" w:fill="FFFFFF"/>
        </w:rPr>
        <w:t>кроется не только познавательный интерес, но еще и естественное стремление знать и помнить прошлое своего нар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ода, своей области, своей Родины.</w:t>
      </w:r>
    </w:p>
    <w:p w14:paraId="7096309A" w14:textId="77777777" w:rsidR="008B7B1E" w:rsidRPr="00CA3435" w:rsidRDefault="008B7B1E" w:rsidP="00CA3435">
      <w:pPr>
        <w:spacing w:after="0" w:line="240" w:lineRule="auto"/>
        <w:ind w:firstLine="567"/>
        <w:jc w:val="both"/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D5D69D5" w14:textId="0F0E4187" w:rsidR="007663C2" w:rsidRPr="007663C2" w:rsidRDefault="007663C2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b/>
          <w:color w:val="000000"/>
          <w:sz w:val="28"/>
          <w:szCs w:val="28"/>
        </w:rPr>
      </w:pPr>
      <w:proofErr w:type="gramStart"/>
      <w:r w:rsidRPr="007663C2">
        <w:rPr>
          <w:b/>
          <w:color w:val="000000"/>
          <w:sz w:val="28"/>
          <w:szCs w:val="28"/>
        </w:rPr>
        <w:t>А</w:t>
      </w:r>
      <w:r w:rsidR="008B7B1E">
        <w:rPr>
          <w:b/>
          <w:color w:val="000000"/>
          <w:sz w:val="28"/>
          <w:szCs w:val="28"/>
        </w:rPr>
        <w:t xml:space="preserve">ктуальность: </w:t>
      </w:r>
      <w:r>
        <w:rPr>
          <w:b/>
          <w:color w:val="000000"/>
          <w:sz w:val="28"/>
          <w:szCs w:val="28"/>
        </w:rPr>
        <w:t xml:space="preserve"> </w:t>
      </w:r>
      <w:r w:rsidRPr="0033663E">
        <w:rPr>
          <w:color w:val="000000"/>
          <w:sz w:val="28"/>
          <w:szCs w:val="28"/>
        </w:rPr>
        <w:t>2026</w:t>
      </w:r>
      <w:proofErr w:type="gramEnd"/>
      <w:r w:rsidRPr="0033663E">
        <w:rPr>
          <w:color w:val="000000"/>
          <w:sz w:val="28"/>
          <w:szCs w:val="28"/>
        </w:rPr>
        <w:t xml:space="preserve"> год объявлен годом единства народов России. Поэтому мне захотелось подготовить работы, связанные с этой темой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Pr="0033663E">
        <w:rPr>
          <w:color w:val="000000"/>
          <w:sz w:val="28"/>
          <w:szCs w:val="28"/>
        </w:rPr>
        <w:t>У каждого народа есть свой символ-животное. Например, на Урале ценится ящерица</w:t>
      </w:r>
      <w:r>
        <w:rPr>
          <w:color w:val="000000"/>
          <w:sz w:val="28"/>
          <w:szCs w:val="28"/>
        </w:rPr>
        <w:t xml:space="preserve"> - символ мудрости и богатства</w:t>
      </w:r>
      <w:r w:rsidRPr="0033663E">
        <w:rPr>
          <w:color w:val="000000"/>
          <w:sz w:val="28"/>
          <w:szCs w:val="28"/>
        </w:rPr>
        <w:t>, в Сибири – барс</w:t>
      </w:r>
      <w:r>
        <w:rPr>
          <w:color w:val="000000"/>
          <w:sz w:val="28"/>
          <w:szCs w:val="28"/>
        </w:rPr>
        <w:t xml:space="preserve"> (символ процветания)</w:t>
      </w:r>
      <w:r w:rsidRPr="0033663E">
        <w:rPr>
          <w:color w:val="000000"/>
          <w:sz w:val="28"/>
          <w:szCs w:val="28"/>
        </w:rPr>
        <w:t>, на Кавказе – орел</w:t>
      </w:r>
      <w:r>
        <w:rPr>
          <w:color w:val="000000"/>
          <w:sz w:val="28"/>
          <w:szCs w:val="28"/>
        </w:rPr>
        <w:t xml:space="preserve"> (символ долголетия)</w:t>
      </w:r>
      <w:r w:rsidRPr="0033663E">
        <w:rPr>
          <w:color w:val="000000"/>
          <w:sz w:val="28"/>
          <w:szCs w:val="28"/>
        </w:rPr>
        <w:t>, на Дальнем Востоке – медведь</w:t>
      </w:r>
      <w:r>
        <w:rPr>
          <w:color w:val="000000"/>
          <w:sz w:val="28"/>
          <w:szCs w:val="28"/>
        </w:rPr>
        <w:t xml:space="preserve"> (символ мощи и неприкосновенности)</w:t>
      </w:r>
      <w:r w:rsidRPr="0033663E">
        <w:rPr>
          <w:color w:val="000000"/>
          <w:sz w:val="28"/>
          <w:szCs w:val="28"/>
        </w:rPr>
        <w:t>.</w:t>
      </w:r>
    </w:p>
    <w:p w14:paraId="7621DE94" w14:textId="77777777" w:rsidR="007663C2" w:rsidRDefault="007663C2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b/>
          <w:color w:val="000000"/>
          <w:sz w:val="28"/>
          <w:szCs w:val="28"/>
        </w:rPr>
      </w:pPr>
    </w:p>
    <w:p w14:paraId="0AD96E75" w14:textId="4DC0BE2F" w:rsidR="00F9167A" w:rsidRPr="0033663E" w:rsidRDefault="00F9167A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="00605729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ознакомление с технологией изготовления глиняной игрушки.</w:t>
      </w:r>
    </w:p>
    <w:p w14:paraId="37170FF2" w14:textId="77777777" w:rsidR="009C25AA" w:rsidRDefault="009C25AA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26F3A72" w14:textId="764CF6C0" w:rsidR="00F9167A" w:rsidRPr="0033663E" w:rsidRDefault="00F9167A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14:paraId="10220D3F" w14:textId="34A40A9A" w:rsidR="00F9167A" w:rsidRPr="0033663E" w:rsidRDefault="00F9167A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1. Познакомиться с историе</w:t>
      </w:r>
      <w:r w:rsidR="008B7B1E">
        <w:rPr>
          <w:rStyle w:val="c0"/>
          <w:color w:val="000000"/>
          <w:sz w:val="28"/>
          <w:szCs w:val="28"/>
          <w:bdr w:val="none" w:sz="0" w:space="0" w:color="auto" w:frame="1"/>
        </w:rPr>
        <w:t>й изготовления глиняной игрушки.</w:t>
      </w:r>
    </w:p>
    <w:p w14:paraId="0562D799" w14:textId="67C10BB9" w:rsidR="00F9167A" w:rsidRPr="0033663E" w:rsidRDefault="00F9167A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2. Изучить технологи</w:t>
      </w:r>
      <w:r w:rsidR="008B7B1E">
        <w:rPr>
          <w:rStyle w:val="c0"/>
          <w:color w:val="000000"/>
          <w:sz w:val="28"/>
          <w:szCs w:val="28"/>
          <w:bdr w:val="none" w:sz="0" w:space="0" w:color="auto" w:frame="1"/>
        </w:rPr>
        <w:t>ю изготовления глиняной игрушки.</w:t>
      </w:r>
    </w:p>
    <w:p w14:paraId="3BF5B46A" w14:textId="17330024" w:rsidR="00F9167A" w:rsidRPr="0033663E" w:rsidRDefault="00CA3435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3. Изготовить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глиняные </w:t>
      </w:r>
      <w:r w:rsidR="00F9167A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игрушки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>-символы народов России</w:t>
      </w:r>
      <w:r w:rsidR="00F9167A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собственными руками.</w:t>
      </w:r>
    </w:p>
    <w:p w14:paraId="1C6CED2B" w14:textId="77777777" w:rsidR="00284394" w:rsidRDefault="0028439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7D67A913" w14:textId="77777777" w:rsidR="008B7B1E" w:rsidRPr="0033663E" w:rsidRDefault="008B7B1E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30BE9D4F" w14:textId="3D72EFD6" w:rsidR="008B7B1E" w:rsidRPr="008B7B1E" w:rsidRDefault="008B7B1E" w:rsidP="008B7B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Глиняные игрушки</w:t>
      </w:r>
    </w:p>
    <w:p w14:paraId="06E5DFAD" w14:textId="77777777" w:rsidR="00CA3435" w:rsidRPr="008B7B1E" w:rsidRDefault="00CA3435" w:rsidP="00CA34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B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Корни народной игрушки уходят в глубокую древность. </w:t>
      </w:r>
      <w:r w:rsidRPr="008B7B1E">
        <w:rPr>
          <w:rFonts w:ascii="Times New Roman" w:hAnsi="Times New Roman" w:cs="Times New Roman"/>
          <w:sz w:val="28"/>
          <w:szCs w:val="28"/>
        </w:rPr>
        <w:t>Самые древние игрушки сделаны из доступных природных материалов: камней, палок и глины.</w:t>
      </w:r>
    </w:p>
    <w:p w14:paraId="3BC2B18F" w14:textId="7643D746" w:rsidR="00CA3435" w:rsidRPr="008B7B1E" w:rsidRDefault="00CA3435" w:rsidP="00CA3435">
      <w:pPr>
        <w:pStyle w:val="c2"/>
        <w:spacing w:after="0"/>
        <w:ind w:firstLine="710"/>
        <w:jc w:val="both"/>
        <w:textAlignment w:val="baseline"/>
        <w:rPr>
          <w:rStyle w:val="c7"/>
          <w:bCs/>
          <w:color w:val="000000"/>
          <w:sz w:val="32"/>
          <w:szCs w:val="28"/>
          <w:bdr w:val="none" w:sz="0" w:space="0" w:color="auto" w:frame="1"/>
        </w:rPr>
      </w:pPr>
      <w:r w:rsidRPr="008B7B1E">
        <w:rPr>
          <w:sz w:val="28"/>
          <w:szCs w:val="28"/>
        </w:rPr>
        <w:t xml:space="preserve">   Помимо того, что игрушка в первую очередь - это предмет для игры, она являлась воплощением богов, защищавших</w:t>
      </w:r>
      <w:r w:rsidR="008B7B1E">
        <w:rPr>
          <w:sz w:val="28"/>
          <w:szCs w:val="28"/>
        </w:rPr>
        <w:t xml:space="preserve"> детей. </w:t>
      </w:r>
      <w:r w:rsidR="008B7B1E" w:rsidRPr="008B7B1E">
        <w:rPr>
          <w:sz w:val="28"/>
        </w:rPr>
        <w:t>Первые фигурки кукол были не столько игрушками, сколько предметами культа, и изображали богов. Их помещали в колыбель или располагали рядом, чтобы оградить малыша от бед и болезней. </w:t>
      </w:r>
    </w:p>
    <w:p w14:paraId="73A7B8B4" w14:textId="77777777" w:rsidR="00CA3435" w:rsidRPr="0033663E" w:rsidRDefault="00CA3435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</w:p>
    <w:p w14:paraId="6FFD9187" w14:textId="07D5B968" w:rsidR="00EC29D4" w:rsidRPr="0033663E" w:rsidRDefault="002F5FC5" w:rsidP="008B7B1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3663E">
        <w:rPr>
          <w:b/>
          <w:bCs/>
          <w:color w:val="000000"/>
          <w:sz w:val="28"/>
          <w:szCs w:val="28"/>
          <w:shd w:val="clear" w:color="auto" w:fill="FFFFFF"/>
        </w:rPr>
        <w:t>Виды глиняных игрушек</w:t>
      </w:r>
    </w:p>
    <w:p w14:paraId="6DC4D7C2" w14:textId="77777777" w:rsidR="00EC29D4" w:rsidRPr="0033663E" w:rsidRDefault="00EC29D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33663E">
        <w:rPr>
          <w:rStyle w:val="a5"/>
          <w:color w:val="333333"/>
          <w:sz w:val="28"/>
          <w:szCs w:val="28"/>
        </w:rPr>
        <w:t>Филимоновская</w:t>
      </w:r>
      <w:proofErr w:type="spellEnd"/>
      <w:r w:rsidRPr="0033663E">
        <w:rPr>
          <w:rStyle w:val="a5"/>
          <w:color w:val="333333"/>
          <w:sz w:val="28"/>
          <w:szCs w:val="28"/>
        </w:rPr>
        <w:t xml:space="preserve"> игрушка</w:t>
      </w:r>
    </w:p>
    <w:p w14:paraId="74A6FD91" w14:textId="225B52C4" w:rsidR="00EC29D4" w:rsidRDefault="00284394" w:rsidP="009C25A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3663E">
        <w:rPr>
          <w:b/>
          <w:bCs/>
          <w:color w:val="333333"/>
          <w:sz w:val="28"/>
          <w:szCs w:val="28"/>
        </w:rPr>
        <w:t xml:space="preserve">   </w:t>
      </w:r>
      <w:proofErr w:type="spellStart"/>
      <w:r w:rsidR="00EC29D4" w:rsidRPr="0033663E">
        <w:rPr>
          <w:color w:val="333333"/>
          <w:sz w:val="28"/>
          <w:szCs w:val="28"/>
        </w:rPr>
        <w:t>Филимо́новская</w:t>
      </w:r>
      <w:proofErr w:type="spellEnd"/>
      <w:r w:rsidR="00EC29D4" w:rsidRPr="0033663E">
        <w:rPr>
          <w:color w:val="333333"/>
          <w:sz w:val="28"/>
          <w:szCs w:val="28"/>
        </w:rPr>
        <w:t xml:space="preserve"> </w:t>
      </w:r>
      <w:proofErr w:type="spellStart"/>
      <w:r w:rsidR="00EC29D4" w:rsidRPr="0033663E">
        <w:rPr>
          <w:color w:val="333333"/>
          <w:sz w:val="28"/>
          <w:szCs w:val="28"/>
        </w:rPr>
        <w:t>игру́шка</w:t>
      </w:r>
      <w:proofErr w:type="spellEnd"/>
      <w:r w:rsidR="00EC29D4" w:rsidRPr="0033663E">
        <w:rPr>
          <w:color w:val="333333"/>
          <w:sz w:val="28"/>
          <w:szCs w:val="28"/>
        </w:rPr>
        <w:t xml:space="preserve"> </w:t>
      </w:r>
      <w:r w:rsidR="002F5FC5" w:rsidRPr="0033663E">
        <w:rPr>
          <w:color w:val="333333"/>
          <w:sz w:val="28"/>
          <w:szCs w:val="28"/>
        </w:rPr>
        <w:t>создается из особой глины, благодаря которой н</w:t>
      </w:r>
      <w:r w:rsidR="00EC29D4" w:rsidRPr="0033663E">
        <w:rPr>
          <w:color w:val="333333"/>
          <w:sz w:val="28"/>
          <w:szCs w:val="28"/>
        </w:rPr>
        <w:t>а внешнем облике игрушки отр</w:t>
      </w:r>
      <w:r w:rsidR="002F5FC5" w:rsidRPr="0033663E">
        <w:rPr>
          <w:color w:val="333333"/>
          <w:sz w:val="28"/>
          <w:szCs w:val="28"/>
        </w:rPr>
        <w:t>ажаются</w:t>
      </w:r>
      <w:r w:rsidR="00EC29D4" w:rsidRPr="0033663E">
        <w:rPr>
          <w:color w:val="333333"/>
          <w:sz w:val="28"/>
          <w:szCs w:val="28"/>
        </w:rPr>
        <w:t xml:space="preserve"> природные свойства местной глины — «</w:t>
      </w:r>
      <w:proofErr w:type="spellStart"/>
      <w:r w:rsidR="00EC29D4" w:rsidRPr="0033663E">
        <w:rPr>
          <w:color w:val="333333"/>
          <w:sz w:val="28"/>
          <w:szCs w:val="28"/>
        </w:rPr>
        <w:t>синики</w:t>
      </w:r>
      <w:proofErr w:type="spellEnd"/>
      <w:r w:rsidR="00EC29D4" w:rsidRPr="0033663E">
        <w:rPr>
          <w:color w:val="333333"/>
          <w:sz w:val="28"/>
          <w:szCs w:val="28"/>
        </w:rPr>
        <w:t>».</w:t>
      </w:r>
    </w:p>
    <w:p w14:paraId="23A6A17A" w14:textId="77777777" w:rsidR="008B7B1E" w:rsidRPr="0033663E" w:rsidRDefault="008B7B1E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3E1D6537" w14:textId="302E58BF" w:rsidR="004A3775" w:rsidRPr="0033663E" w:rsidRDefault="00EC29D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proofErr w:type="spellStart"/>
      <w:r w:rsidRPr="0033663E">
        <w:rPr>
          <w:rStyle w:val="a5"/>
          <w:color w:val="333333"/>
          <w:sz w:val="28"/>
          <w:szCs w:val="28"/>
        </w:rPr>
        <w:t>Каргопольская</w:t>
      </w:r>
      <w:proofErr w:type="spellEnd"/>
      <w:r w:rsidRPr="0033663E">
        <w:rPr>
          <w:rStyle w:val="a5"/>
          <w:color w:val="333333"/>
          <w:sz w:val="28"/>
          <w:szCs w:val="28"/>
        </w:rPr>
        <w:t xml:space="preserve"> игрушка</w:t>
      </w:r>
    </w:p>
    <w:p w14:paraId="4419F042" w14:textId="151C42BB" w:rsidR="00EC29D4" w:rsidRDefault="0028439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3663E">
        <w:rPr>
          <w:color w:val="333333"/>
          <w:sz w:val="28"/>
          <w:szCs w:val="28"/>
        </w:rPr>
        <w:t xml:space="preserve">   </w:t>
      </w:r>
      <w:proofErr w:type="spellStart"/>
      <w:r w:rsidR="00EC29D4" w:rsidRPr="0033663E">
        <w:rPr>
          <w:color w:val="333333"/>
          <w:sz w:val="28"/>
          <w:szCs w:val="28"/>
        </w:rPr>
        <w:t>Каргопóльская</w:t>
      </w:r>
      <w:proofErr w:type="spellEnd"/>
      <w:r w:rsidR="00EC29D4" w:rsidRPr="0033663E">
        <w:rPr>
          <w:color w:val="333333"/>
          <w:sz w:val="28"/>
          <w:szCs w:val="28"/>
        </w:rPr>
        <w:t xml:space="preserve"> </w:t>
      </w:r>
      <w:proofErr w:type="spellStart"/>
      <w:r w:rsidR="00EC29D4" w:rsidRPr="0033663E">
        <w:rPr>
          <w:color w:val="333333"/>
          <w:sz w:val="28"/>
          <w:szCs w:val="28"/>
        </w:rPr>
        <w:t>игру́шка</w:t>
      </w:r>
      <w:proofErr w:type="spellEnd"/>
      <w:r w:rsidR="00EC29D4" w:rsidRPr="0033663E">
        <w:rPr>
          <w:color w:val="333333"/>
          <w:sz w:val="28"/>
          <w:szCs w:val="28"/>
        </w:rPr>
        <w:t xml:space="preserve"> лепится из одного куска красной глины, </w:t>
      </w:r>
      <w:proofErr w:type="spellStart"/>
      <w:r w:rsidR="00EC29D4" w:rsidRPr="0033663E">
        <w:rPr>
          <w:color w:val="333333"/>
          <w:sz w:val="28"/>
          <w:szCs w:val="28"/>
        </w:rPr>
        <w:t>налепных</w:t>
      </w:r>
      <w:proofErr w:type="spellEnd"/>
      <w:r w:rsidR="00EC29D4" w:rsidRPr="0033663E">
        <w:rPr>
          <w:color w:val="333333"/>
          <w:sz w:val="28"/>
          <w:szCs w:val="28"/>
        </w:rPr>
        <w:t xml:space="preserve"> деталей немного. Окраска у большинства фигурок строгая — белая, черная</w:t>
      </w:r>
      <w:r w:rsidR="00EC397C" w:rsidRPr="0033663E">
        <w:rPr>
          <w:color w:val="333333"/>
          <w:sz w:val="28"/>
          <w:szCs w:val="28"/>
        </w:rPr>
        <w:t>.</w:t>
      </w:r>
    </w:p>
    <w:p w14:paraId="4A8D9844" w14:textId="77777777" w:rsidR="008B7B1E" w:rsidRPr="0033663E" w:rsidRDefault="008B7B1E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3DC23DB" w14:textId="77777777" w:rsidR="00EC29D4" w:rsidRPr="0033663E" w:rsidRDefault="00EC29D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333333"/>
          <w:sz w:val="28"/>
          <w:szCs w:val="28"/>
        </w:rPr>
      </w:pPr>
      <w:r w:rsidRPr="0033663E">
        <w:rPr>
          <w:rStyle w:val="a5"/>
          <w:color w:val="333333"/>
          <w:sz w:val="28"/>
          <w:szCs w:val="28"/>
        </w:rPr>
        <w:t>Дымковская игрушка</w:t>
      </w:r>
    </w:p>
    <w:p w14:paraId="59103F6E" w14:textId="77777777" w:rsidR="009C25AA" w:rsidRDefault="0028439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3663E">
        <w:rPr>
          <w:color w:val="333333"/>
          <w:sz w:val="28"/>
          <w:szCs w:val="28"/>
        </w:rPr>
        <w:t xml:space="preserve">   </w:t>
      </w:r>
      <w:r w:rsidR="00EC29D4" w:rsidRPr="0033663E">
        <w:rPr>
          <w:color w:val="333333"/>
          <w:sz w:val="28"/>
          <w:szCs w:val="28"/>
        </w:rPr>
        <w:t xml:space="preserve">Для производства </w:t>
      </w:r>
      <w:r w:rsidR="00F814C1" w:rsidRPr="0033663E">
        <w:rPr>
          <w:color w:val="333333"/>
          <w:sz w:val="28"/>
          <w:szCs w:val="28"/>
        </w:rPr>
        <w:t xml:space="preserve">игрушки </w:t>
      </w:r>
      <w:r w:rsidR="00EC29D4" w:rsidRPr="0033663E">
        <w:rPr>
          <w:color w:val="333333"/>
          <w:sz w:val="28"/>
          <w:szCs w:val="28"/>
        </w:rPr>
        <w:t xml:space="preserve">используется местная ярко-красная глина. Фигурки лепят по частям, отдельные детали собирают и </w:t>
      </w:r>
      <w:proofErr w:type="spellStart"/>
      <w:r w:rsidR="00EC29D4" w:rsidRPr="0033663E">
        <w:rPr>
          <w:color w:val="333333"/>
          <w:sz w:val="28"/>
          <w:szCs w:val="28"/>
        </w:rPr>
        <w:t>долепливают.</w:t>
      </w:r>
      <w:proofErr w:type="spellEnd"/>
    </w:p>
    <w:p w14:paraId="26171E3C" w14:textId="5F5E471C" w:rsidR="00EC29D4" w:rsidRPr="009C25AA" w:rsidRDefault="00EC29D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33663E">
        <w:rPr>
          <w:rStyle w:val="a5"/>
          <w:color w:val="333333"/>
          <w:sz w:val="28"/>
          <w:szCs w:val="28"/>
        </w:rPr>
        <w:lastRenderedPageBreak/>
        <w:t>Акбулакская</w:t>
      </w:r>
      <w:proofErr w:type="spellEnd"/>
      <w:r w:rsidRPr="0033663E">
        <w:rPr>
          <w:rStyle w:val="a5"/>
          <w:color w:val="333333"/>
          <w:sz w:val="28"/>
          <w:szCs w:val="28"/>
        </w:rPr>
        <w:t xml:space="preserve"> игрушка</w:t>
      </w:r>
    </w:p>
    <w:p w14:paraId="50807E08" w14:textId="0A7DA21B" w:rsidR="00EC29D4" w:rsidRPr="0033663E" w:rsidRDefault="0028439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3663E">
        <w:rPr>
          <w:color w:val="333333"/>
          <w:sz w:val="28"/>
          <w:szCs w:val="28"/>
        </w:rPr>
        <w:t xml:space="preserve">   </w:t>
      </w:r>
      <w:r w:rsidR="00EC29D4" w:rsidRPr="0033663E">
        <w:rPr>
          <w:color w:val="333333"/>
          <w:sz w:val="28"/>
          <w:szCs w:val="28"/>
        </w:rPr>
        <w:t>В</w:t>
      </w:r>
      <w:r w:rsidR="00F814C1" w:rsidRPr="0033663E">
        <w:rPr>
          <w:color w:val="333333"/>
          <w:sz w:val="28"/>
          <w:szCs w:val="28"/>
        </w:rPr>
        <w:t xml:space="preserve"> качестве сюжета авторы берут образы </w:t>
      </w:r>
      <w:r w:rsidR="00EC29D4" w:rsidRPr="0033663E">
        <w:rPr>
          <w:color w:val="333333"/>
          <w:sz w:val="28"/>
          <w:szCs w:val="28"/>
        </w:rPr>
        <w:t>животны</w:t>
      </w:r>
      <w:r w:rsidR="00F814C1" w:rsidRPr="0033663E">
        <w:rPr>
          <w:color w:val="333333"/>
          <w:sz w:val="28"/>
          <w:szCs w:val="28"/>
        </w:rPr>
        <w:t>х</w:t>
      </w:r>
      <w:r w:rsidR="00EC29D4" w:rsidRPr="0033663E">
        <w:rPr>
          <w:color w:val="333333"/>
          <w:sz w:val="28"/>
          <w:szCs w:val="28"/>
        </w:rPr>
        <w:t>, птиц, сценки сельского быта.</w:t>
      </w:r>
    </w:p>
    <w:p w14:paraId="112AE35F" w14:textId="77777777" w:rsidR="009C25AA" w:rsidRDefault="009C25AA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333333"/>
          <w:sz w:val="28"/>
          <w:szCs w:val="28"/>
        </w:rPr>
      </w:pPr>
    </w:p>
    <w:p w14:paraId="2EB4A9A0" w14:textId="7F986310" w:rsidR="004A3775" w:rsidRPr="0033663E" w:rsidRDefault="00EC29D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 w:rsidRPr="0033663E">
        <w:rPr>
          <w:rStyle w:val="a5"/>
          <w:color w:val="333333"/>
          <w:sz w:val="28"/>
          <w:szCs w:val="28"/>
        </w:rPr>
        <w:t>Современная игрушка</w:t>
      </w:r>
    </w:p>
    <w:p w14:paraId="6B95CF97" w14:textId="0F52A928" w:rsidR="00284394" w:rsidRPr="0033663E" w:rsidRDefault="0028439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3663E">
        <w:rPr>
          <w:color w:val="333333"/>
          <w:sz w:val="28"/>
          <w:szCs w:val="28"/>
        </w:rPr>
        <w:t xml:space="preserve">   В настоящее время а</w:t>
      </w:r>
      <w:r w:rsidR="00EC29D4" w:rsidRPr="0033663E">
        <w:rPr>
          <w:color w:val="333333"/>
          <w:sz w:val="28"/>
          <w:szCs w:val="28"/>
        </w:rPr>
        <w:t>ссортимент игрушек в магазинах</w:t>
      </w:r>
      <w:r w:rsidRPr="0033663E">
        <w:rPr>
          <w:color w:val="333333"/>
          <w:sz w:val="28"/>
          <w:szCs w:val="28"/>
        </w:rPr>
        <w:t xml:space="preserve"> и маркетплейсах</w:t>
      </w:r>
      <w:r w:rsidR="00EC29D4" w:rsidRPr="0033663E">
        <w:rPr>
          <w:color w:val="333333"/>
          <w:sz w:val="28"/>
          <w:szCs w:val="28"/>
        </w:rPr>
        <w:t xml:space="preserve"> впечатляет: оружие и машины для мальчиков, куклы, домашняя утварь для девочек</w:t>
      </w:r>
      <w:r w:rsidR="00B9247F">
        <w:rPr>
          <w:color w:val="333333"/>
          <w:sz w:val="28"/>
          <w:szCs w:val="28"/>
        </w:rPr>
        <w:t>,</w:t>
      </w:r>
      <w:r w:rsidR="00EC29D4" w:rsidRPr="0033663E">
        <w:rPr>
          <w:color w:val="333333"/>
          <w:sz w:val="28"/>
          <w:szCs w:val="28"/>
        </w:rPr>
        <w:t xml:space="preserve"> мозаики и т.д.</w:t>
      </w:r>
    </w:p>
    <w:p w14:paraId="1B02A7C4" w14:textId="77777777" w:rsidR="007536AA" w:rsidRDefault="007536AA" w:rsidP="007663C2">
      <w:pPr>
        <w:pStyle w:val="c2"/>
        <w:spacing w:before="0" w:beforeAutospacing="0" w:after="0" w:afterAutospacing="0"/>
        <w:jc w:val="both"/>
        <w:textAlignment w:val="baseline"/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7F4A455" w14:textId="77777777" w:rsidR="009C25AA" w:rsidRPr="0033663E" w:rsidRDefault="009C25AA" w:rsidP="007663C2">
      <w:pPr>
        <w:pStyle w:val="c2"/>
        <w:spacing w:before="0" w:beforeAutospacing="0" w:after="0" w:afterAutospacing="0"/>
        <w:jc w:val="both"/>
        <w:textAlignment w:val="baseline"/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8BCF6BB" w14:textId="4FEAC52C" w:rsidR="00EC29D4" w:rsidRDefault="00EC29D4" w:rsidP="008B7B1E">
      <w:pPr>
        <w:pStyle w:val="c2"/>
        <w:spacing w:before="0" w:beforeAutospacing="0" w:after="0" w:afterAutospacing="0"/>
        <w:ind w:firstLine="710"/>
        <w:jc w:val="center"/>
        <w:textAlignment w:val="baseline"/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</w:pPr>
      <w:r w:rsidRPr="0033663E"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  <w:t>Практическая часть</w:t>
      </w:r>
    </w:p>
    <w:p w14:paraId="2D86DB4C" w14:textId="345C5230" w:rsidR="007663C2" w:rsidRDefault="007663C2" w:rsidP="008B7B1E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color w:val="000000"/>
          <w:sz w:val="28"/>
          <w:szCs w:val="28"/>
        </w:rPr>
        <w:t>Интерес к лепке у меня проявился давно. Первоначально я пробовал лепить из обычного и скульптурного пластилина. Потом, когда поступил в художественную школу, научился лепить различные фигурки, посуду и прочее из глины.</w:t>
      </w:r>
    </w:p>
    <w:p w14:paraId="6CFA78D2" w14:textId="0BD4C8FC" w:rsidR="008B7B1E" w:rsidRPr="008B7B1E" w:rsidRDefault="008B7B1E" w:rsidP="008B7B1E">
      <w:pPr>
        <w:pStyle w:val="c2"/>
        <w:spacing w:before="0" w:beforeAutospacing="0" w:after="0" w:afterAutospacing="0"/>
        <w:ind w:firstLine="710"/>
        <w:jc w:val="both"/>
        <w:textAlignment w:val="baseline"/>
        <w:rPr>
          <w:rStyle w:val="c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Мои работы представлены в Приложении 1.</w:t>
      </w:r>
    </w:p>
    <w:p w14:paraId="54521370" w14:textId="5C2AA22D" w:rsidR="00EC29D4" w:rsidRPr="0033663E" w:rsidRDefault="0001423F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В качестве примера </w:t>
      </w:r>
      <w:r w:rsidR="008B7B1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моей работы </w:t>
      </w: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предлагаю слепить лошадку.</w:t>
      </w:r>
      <w:r w:rsidR="008B7B1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="00B64FC6" w:rsidRPr="0033663E">
        <w:rPr>
          <w:rStyle w:val="c0"/>
          <w:color w:val="000000"/>
          <w:sz w:val="28"/>
          <w:szCs w:val="28"/>
          <w:bdr w:val="none" w:sz="0" w:space="0" w:color="auto" w:frame="1"/>
        </w:rPr>
        <w:t>Тем более, что 2026 год – это год Лошади.</w:t>
      </w:r>
      <w:r w:rsidR="00F814C1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="00EC29D4" w:rsidRPr="0033663E">
        <w:rPr>
          <w:rStyle w:val="c0"/>
          <w:color w:val="000000"/>
          <w:sz w:val="28"/>
          <w:szCs w:val="28"/>
          <w:bdr w:val="none" w:sz="0" w:space="0" w:color="auto" w:frame="1"/>
        </w:rPr>
        <w:t>Для работы нам понадоб</w:t>
      </w: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ятся</w:t>
      </w:r>
      <w:r w:rsidR="00EC29D4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64FC6" w:rsidRPr="0033663E">
        <w:rPr>
          <w:rStyle w:val="c0"/>
          <w:color w:val="000000"/>
          <w:sz w:val="28"/>
          <w:szCs w:val="28"/>
          <w:bdr w:val="none" w:sz="0" w:space="0" w:color="auto" w:frame="1"/>
        </w:rPr>
        <w:t>самозастывающая</w:t>
      </w:r>
      <w:proofErr w:type="spellEnd"/>
      <w:r w:rsidR="00B64FC6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="00EC29D4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глина, вода, </w:t>
      </w: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доска, </w:t>
      </w:r>
      <w:r w:rsidR="00EC29D4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губка, </w:t>
      </w: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набор стеков,</w:t>
      </w:r>
      <w:r w:rsidR="00EC29D4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яркие акриловые краски, кисточки</w:t>
      </w: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</w:p>
    <w:p w14:paraId="5554871C" w14:textId="72D042DB" w:rsidR="00EC29D4" w:rsidRPr="0033663E" w:rsidRDefault="00EC29D4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3"/>
          <w:color w:val="000000"/>
          <w:sz w:val="28"/>
          <w:szCs w:val="28"/>
          <w:bdr w:val="none" w:sz="0" w:space="0" w:color="auto" w:frame="1"/>
        </w:rPr>
        <w:t>Начинаем разминать глину. Когда глина готова, приступаем к лепке.</w:t>
      </w:r>
      <w:r w:rsidR="0001423F"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Пробуем из цельного куска глины вылепить тело, голову и ноги лошади. В случае появления трещин можно взять смоченную водой губку и разгладить эти трещины. Как только тело готово, начинаем с помощью стеков придавать детали: копыта, грива, хвост, все элементы морды.</w:t>
      </w:r>
    </w:p>
    <w:p w14:paraId="191813DE" w14:textId="472909BF" w:rsidR="00EC29D4" w:rsidRPr="0033663E" w:rsidRDefault="00EC29D4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Далее </w:t>
      </w:r>
      <w:r w:rsidR="00B64FC6" w:rsidRPr="0033663E">
        <w:rPr>
          <w:rStyle w:val="c0"/>
          <w:color w:val="000000"/>
          <w:sz w:val="28"/>
          <w:szCs w:val="28"/>
          <w:bdr w:val="none" w:sz="0" w:space="0" w:color="auto" w:frame="1"/>
        </w:rPr>
        <w:t>нужно дождаться, как фигурка станет твердой.</w:t>
      </w:r>
    </w:p>
    <w:p w14:paraId="4BBEE32B" w14:textId="28A50B5C" w:rsidR="00EC29D4" w:rsidRPr="0033663E" w:rsidRDefault="00EC29D4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Финальная часть процесса - роспись. Для росписи используем яркие акриловые краски – очень стойкие. </w:t>
      </w:r>
      <w:r w:rsidR="000C61B8" w:rsidRPr="0033663E">
        <w:rPr>
          <w:rStyle w:val="c0"/>
          <w:color w:val="000000"/>
          <w:sz w:val="28"/>
          <w:szCs w:val="28"/>
          <w:bdr w:val="none" w:sz="0" w:space="0" w:color="auto" w:frame="1"/>
        </w:rPr>
        <w:t>После окрашивания покрываем игрушку акриловым лаком, придающим блеск.</w:t>
      </w:r>
    </w:p>
    <w:p w14:paraId="5EB1A196" w14:textId="77777777" w:rsidR="000C61B8" w:rsidRPr="0033663E" w:rsidRDefault="000C61B8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</w:p>
    <w:p w14:paraId="28B573E5" w14:textId="77777777" w:rsidR="006552C5" w:rsidRDefault="00EC29D4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  <w:t>Вывод</w:t>
      </w:r>
    </w:p>
    <w:p w14:paraId="1526B319" w14:textId="3B5232B9" w:rsidR="00EC29D4" w:rsidRPr="0033663E" w:rsidRDefault="00EC29D4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В результате проделанной работы я получил информацию об истории глиняных игрушек, познакомил</w:t>
      </w:r>
      <w:r w:rsidR="00B64FC6" w:rsidRPr="0033663E">
        <w:rPr>
          <w:rStyle w:val="c0"/>
          <w:color w:val="000000"/>
          <w:sz w:val="28"/>
          <w:szCs w:val="28"/>
          <w:bdr w:val="none" w:sz="0" w:space="0" w:color="auto" w:frame="1"/>
        </w:rPr>
        <w:t>ся</w:t>
      </w: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с технологией лепки глиняных игрушек, изготовил </w:t>
      </w:r>
      <w:proofErr w:type="spellStart"/>
      <w:r w:rsidR="008B7B1E">
        <w:rPr>
          <w:rStyle w:val="c0"/>
          <w:color w:val="000000"/>
          <w:sz w:val="28"/>
          <w:szCs w:val="28"/>
          <w:bdr w:val="none" w:sz="0" w:space="0" w:color="auto" w:frame="1"/>
        </w:rPr>
        <w:t>глиные</w:t>
      </w:r>
      <w:proofErr w:type="spellEnd"/>
      <w:r w:rsidR="008B7B1E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</w:t>
      </w:r>
      <w:r w:rsidRPr="0033663E">
        <w:rPr>
          <w:rStyle w:val="c0"/>
          <w:color w:val="000000"/>
          <w:sz w:val="28"/>
          <w:szCs w:val="28"/>
          <w:bdr w:val="none" w:sz="0" w:space="0" w:color="auto" w:frame="1"/>
        </w:rPr>
        <w:t>игрушку своими руками.</w:t>
      </w:r>
    </w:p>
    <w:p w14:paraId="0C0DAAEB" w14:textId="77777777" w:rsidR="00EC29D4" w:rsidRPr="0033663E" w:rsidRDefault="00EC29D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0362AC40" w14:textId="46AE52A3" w:rsidR="00EC29D4" w:rsidRPr="0033663E" w:rsidRDefault="00EC29D4" w:rsidP="008B7B1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3663E">
        <w:rPr>
          <w:rStyle w:val="a5"/>
          <w:color w:val="333333"/>
          <w:sz w:val="28"/>
          <w:szCs w:val="28"/>
        </w:rPr>
        <w:t>Заключение</w:t>
      </w:r>
    </w:p>
    <w:p w14:paraId="069CA24C" w14:textId="4FFA28EC" w:rsidR="00EC29D4" w:rsidRPr="008B7B1E" w:rsidRDefault="00B9247F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6552C5">
        <w:rPr>
          <w:color w:val="333333"/>
          <w:sz w:val="28"/>
          <w:szCs w:val="28"/>
        </w:rPr>
        <w:t xml:space="preserve">         </w:t>
      </w:r>
      <w:r w:rsidRPr="008B7B1E">
        <w:rPr>
          <w:sz w:val="28"/>
          <w:szCs w:val="28"/>
        </w:rPr>
        <w:t>Я</w:t>
      </w:r>
      <w:r w:rsidR="00EC29D4" w:rsidRPr="008B7B1E">
        <w:rPr>
          <w:sz w:val="28"/>
          <w:szCs w:val="28"/>
        </w:rPr>
        <w:t xml:space="preserve"> считаю, что деревянн</w:t>
      </w:r>
      <w:r w:rsidRPr="008B7B1E">
        <w:rPr>
          <w:sz w:val="28"/>
          <w:szCs w:val="28"/>
        </w:rPr>
        <w:t>ые</w:t>
      </w:r>
      <w:r w:rsidR="00EC29D4" w:rsidRPr="008B7B1E">
        <w:rPr>
          <w:sz w:val="28"/>
          <w:szCs w:val="28"/>
        </w:rPr>
        <w:t>/глинян</w:t>
      </w:r>
      <w:r w:rsidRPr="008B7B1E">
        <w:rPr>
          <w:sz w:val="28"/>
          <w:szCs w:val="28"/>
        </w:rPr>
        <w:t>ые</w:t>
      </w:r>
      <w:r w:rsidR="00EC29D4" w:rsidRPr="008B7B1E">
        <w:rPr>
          <w:sz w:val="28"/>
          <w:szCs w:val="28"/>
        </w:rPr>
        <w:t xml:space="preserve"> игрушка просто обязаны быть в каждом доме как память о том, во что играли наши бабушки и дедушки. </w:t>
      </w:r>
      <w:r w:rsidR="00B64FC6" w:rsidRPr="008B7B1E">
        <w:rPr>
          <w:sz w:val="28"/>
          <w:szCs w:val="28"/>
        </w:rPr>
        <w:t>Это</w:t>
      </w:r>
      <w:r w:rsidR="00EC29D4" w:rsidRPr="008B7B1E">
        <w:rPr>
          <w:sz w:val="28"/>
          <w:szCs w:val="28"/>
        </w:rPr>
        <w:t xml:space="preserve"> отражение нашей истории.</w:t>
      </w:r>
    </w:p>
    <w:p w14:paraId="496E929B" w14:textId="31FB2245" w:rsidR="00AF4AA8" w:rsidRPr="008B7B1E" w:rsidRDefault="00AF4AA8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A5E825E" w14:textId="66BC06B2" w:rsidR="00AF4AA8" w:rsidRPr="0033663E" w:rsidRDefault="00AF4AA8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659BD7E" w14:textId="4BC77B04" w:rsidR="00AF4AA8" w:rsidRPr="0033663E" w:rsidRDefault="00AF4AA8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3EC7260A" w14:textId="77777777" w:rsidR="00AF4AA8" w:rsidRPr="0033663E" w:rsidRDefault="00AF4AA8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20ADFC7" w14:textId="77777777" w:rsidR="00EC29D4" w:rsidRPr="0033663E" w:rsidRDefault="00EC29D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FEDAE29" w14:textId="04D9F42F" w:rsidR="00605729" w:rsidRPr="0033663E" w:rsidRDefault="00605729" w:rsidP="007663C2">
      <w:pPr>
        <w:pStyle w:val="c2"/>
        <w:spacing w:before="0" w:beforeAutospacing="0" w:after="0" w:afterAutospacing="0"/>
        <w:ind w:firstLine="710"/>
        <w:jc w:val="both"/>
        <w:textAlignment w:val="baseline"/>
        <w:rPr>
          <w:color w:val="000000"/>
          <w:sz w:val="28"/>
          <w:szCs w:val="28"/>
        </w:rPr>
      </w:pPr>
      <w:r w:rsidRPr="0033663E">
        <w:rPr>
          <w:rStyle w:val="c4"/>
          <w:b/>
          <w:bCs/>
          <w:color w:val="000000"/>
          <w:sz w:val="28"/>
          <w:szCs w:val="28"/>
          <w:bdr w:val="none" w:sz="0" w:space="0" w:color="auto" w:frame="1"/>
        </w:rPr>
        <w:t>Список литературы</w:t>
      </w:r>
    </w:p>
    <w:p w14:paraId="69DA20C9" w14:textId="77777777" w:rsidR="00EC29D4" w:rsidRPr="0033663E" w:rsidRDefault="00EC29D4" w:rsidP="007663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663E">
        <w:rPr>
          <w:color w:val="000000" w:themeColor="text1"/>
          <w:sz w:val="28"/>
          <w:szCs w:val="28"/>
        </w:rPr>
        <w:t>https://school-science.ru/2/5/30902</w:t>
      </w:r>
    </w:p>
    <w:p w14:paraId="7028C164" w14:textId="77777777" w:rsidR="00BC4569" w:rsidRPr="0033663E" w:rsidRDefault="00865D3E" w:rsidP="00766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EC29D4" w:rsidRPr="0033663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https://viktoriyanikolaevna-nf-vereyddt2.edumsko.ru/articles/post/3323935</w:t>
        </w:r>
      </w:hyperlink>
    </w:p>
    <w:p w14:paraId="66901BA0" w14:textId="77777777" w:rsidR="00EC29D4" w:rsidRPr="0033663E" w:rsidRDefault="00865D3E" w:rsidP="00766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4A3775" w:rsidRPr="0033663E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https://vk.com/wall-68886476_328396</w:t>
        </w:r>
      </w:hyperlink>
    </w:p>
    <w:p w14:paraId="58274A75" w14:textId="3EDAE972" w:rsidR="008B7B1E" w:rsidRPr="009C25AA" w:rsidRDefault="00605729" w:rsidP="007663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63E">
        <w:rPr>
          <w:rFonts w:ascii="Times New Roman" w:hAnsi="Times New Roman" w:cs="Times New Roman"/>
          <w:color w:val="000000" w:themeColor="text1"/>
          <w:sz w:val="28"/>
          <w:szCs w:val="28"/>
        </w:rPr>
        <w:t>https://i-igrushki.ru/igrushkapedia/glinyanye-igrushki-.html</w:t>
      </w:r>
    </w:p>
    <w:p w14:paraId="766050A1" w14:textId="77777777" w:rsidR="008B7B1E" w:rsidRDefault="008B7B1E" w:rsidP="00766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8CE73" w14:textId="29A5C8AC" w:rsidR="006552C5" w:rsidRDefault="008B7B1E" w:rsidP="008B7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BC24DA5" w14:textId="77777777" w:rsidR="008B7B1E" w:rsidRDefault="008B7B1E" w:rsidP="008B7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8943AD" w14:textId="2EFF74FD" w:rsidR="002E5600" w:rsidRDefault="002E5600" w:rsidP="00F91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E14552" wp14:editId="777B99A5">
            <wp:extent cx="8230984" cy="5701637"/>
            <wp:effectExtent l="762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dn28ATw6tdkVmLTM6rzemqkuAU9wASDrJOakqfzXlvUzT_UkZBmtGgUvUgjTYmbCjRk5B2be5ExgHCTgEB4VwdF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33804" cy="57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7D5B2" w14:textId="6089854D" w:rsidR="002E5600" w:rsidRPr="0033663E" w:rsidRDefault="002E5600" w:rsidP="00F91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CBC4C6" wp14:editId="3049C9D6">
            <wp:extent cx="8330775" cy="5650368"/>
            <wp:effectExtent l="6668" t="0" r="952" b="95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tjxgDlv1WLdFCyxWoNMotxzKKeZWdy7cFYwV_27YOdG4-gii6uApvaFdK1CSHMjpj-YnHe0BS9X8M381D2js2u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32425" cy="565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5600" w:rsidRPr="0033663E" w:rsidSect="009C25AA">
      <w:headerReference w:type="defaul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4C193" w14:textId="77777777" w:rsidR="00865D3E" w:rsidRDefault="00865D3E" w:rsidP="009C25AA">
      <w:pPr>
        <w:spacing w:after="0" w:line="240" w:lineRule="auto"/>
      </w:pPr>
      <w:r>
        <w:separator/>
      </w:r>
    </w:p>
  </w:endnote>
  <w:endnote w:type="continuationSeparator" w:id="0">
    <w:p w14:paraId="31C33DD1" w14:textId="77777777" w:rsidR="00865D3E" w:rsidRDefault="00865D3E" w:rsidP="009C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3131B" w14:textId="77777777" w:rsidR="00865D3E" w:rsidRDefault="00865D3E" w:rsidP="009C25AA">
      <w:pPr>
        <w:spacing w:after="0" w:line="240" w:lineRule="auto"/>
      </w:pPr>
      <w:r>
        <w:separator/>
      </w:r>
    </w:p>
  </w:footnote>
  <w:footnote w:type="continuationSeparator" w:id="0">
    <w:p w14:paraId="621CD546" w14:textId="77777777" w:rsidR="00865D3E" w:rsidRDefault="00865D3E" w:rsidP="009C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000881"/>
      <w:docPartObj>
        <w:docPartGallery w:val="Page Numbers (Top of Page)"/>
        <w:docPartUnique/>
      </w:docPartObj>
    </w:sdtPr>
    <w:sdtContent>
      <w:p w14:paraId="02E3A27A" w14:textId="3FC66780" w:rsidR="009C25AA" w:rsidRDefault="009C25A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BDE4BF4" w14:textId="77777777" w:rsidR="009C25AA" w:rsidRDefault="009C25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A198A"/>
    <w:multiLevelType w:val="hybridMultilevel"/>
    <w:tmpl w:val="BB4E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E587D"/>
    <w:multiLevelType w:val="hybridMultilevel"/>
    <w:tmpl w:val="C34A97DE"/>
    <w:lvl w:ilvl="0" w:tplc="32A66A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4B05C32"/>
    <w:multiLevelType w:val="hybridMultilevel"/>
    <w:tmpl w:val="28581256"/>
    <w:lvl w:ilvl="0" w:tplc="72209094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69"/>
    <w:rsid w:val="0001423F"/>
    <w:rsid w:val="000C61B8"/>
    <w:rsid w:val="001135CC"/>
    <w:rsid w:val="001A159C"/>
    <w:rsid w:val="00284394"/>
    <w:rsid w:val="002E5600"/>
    <w:rsid w:val="002F5FC5"/>
    <w:rsid w:val="0033663E"/>
    <w:rsid w:val="004A3775"/>
    <w:rsid w:val="00605729"/>
    <w:rsid w:val="006552C5"/>
    <w:rsid w:val="00742899"/>
    <w:rsid w:val="007536AA"/>
    <w:rsid w:val="007663C2"/>
    <w:rsid w:val="007F05D4"/>
    <w:rsid w:val="00865D3E"/>
    <w:rsid w:val="008B7B1E"/>
    <w:rsid w:val="008F6F7C"/>
    <w:rsid w:val="009C25AA"/>
    <w:rsid w:val="00AF4AA8"/>
    <w:rsid w:val="00B3312C"/>
    <w:rsid w:val="00B64FC6"/>
    <w:rsid w:val="00B9247F"/>
    <w:rsid w:val="00BA2CA3"/>
    <w:rsid w:val="00BC4569"/>
    <w:rsid w:val="00CA3435"/>
    <w:rsid w:val="00E20B30"/>
    <w:rsid w:val="00EC29D4"/>
    <w:rsid w:val="00EC397C"/>
    <w:rsid w:val="00F07159"/>
    <w:rsid w:val="00F814C1"/>
    <w:rsid w:val="00F9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A320"/>
  <w15:chartTrackingRefBased/>
  <w15:docId w15:val="{6FDFBA03-B501-47DF-A9A7-8C4CCF6B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29D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29D4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EC29D4"/>
    <w:rPr>
      <w:b/>
      <w:bCs/>
    </w:rPr>
  </w:style>
  <w:style w:type="paragraph" w:customStyle="1" w:styleId="c2">
    <w:name w:val="c2"/>
    <w:basedOn w:val="a"/>
    <w:rsid w:val="00EC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29D4"/>
  </w:style>
  <w:style w:type="character" w:customStyle="1" w:styleId="c0">
    <w:name w:val="c0"/>
    <w:basedOn w:val="a0"/>
    <w:rsid w:val="00EC29D4"/>
  </w:style>
  <w:style w:type="character" w:customStyle="1" w:styleId="c3">
    <w:name w:val="c3"/>
    <w:basedOn w:val="a0"/>
    <w:rsid w:val="00EC29D4"/>
  </w:style>
  <w:style w:type="character" w:customStyle="1" w:styleId="c6">
    <w:name w:val="c6"/>
    <w:basedOn w:val="a0"/>
    <w:rsid w:val="00EC29D4"/>
  </w:style>
  <w:style w:type="character" w:customStyle="1" w:styleId="c1">
    <w:name w:val="c1"/>
    <w:basedOn w:val="a0"/>
    <w:rsid w:val="00EC29D4"/>
  </w:style>
  <w:style w:type="character" w:customStyle="1" w:styleId="c4">
    <w:name w:val="c4"/>
    <w:basedOn w:val="a0"/>
    <w:rsid w:val="00EC29D4"/>
  </w:style>
  <w:style w:type="paragraph" w:styleId="a6">
    <w:name w:val="header"/>
    <w:basedOn w:val="a"/>
    <w:link w:val="a7"/>
    <w:uiPriority w:val="99"/>
    <w:unhideWhenUsed/>
    <w:rsid w:val="009C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25AA"/>
  </w:style>
  <w:style w:type="paragraph" w:styleId="a8">
    <w:name w:val="footer"/>
    <w:basedOn w:val="a"/>
    <w:link w:val="a9"/>
    <w:uiPriority w:val="99"/>
    <w:unhideWhenUsed/>
    <w:rsid w:val="009C2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2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68886476_3283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ktoriyanikolaevna-nf-vereyddt2.edumsko.ru/articles/post/332393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Винникова</dc:creator>
  <cp:keywords/>
  <dc:description/>
  <cp:lastModifiedBy>TEACHER</cp:lastModifiedBy>
  <cp:revision>13</cp:revision>
  <cp:lastPrinted>2026-01-25T14:35:00Z</cp:lastPrinted>
  <dcterms:created xsi:type="dcterms:W3CDTF">2025-12-20T14:28:00Z</dcterms:created>
  <dcterms:modified xsi:type="dcterms:W3CDTF">2026-02-10T13:33:00Z</dcterms:modified>
</cp:coreProperties>
</file>