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19" w:rsidRPr="003208F8" w:rsidRDefault="00BE45F5" w:rsidP="003208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Адаптация</w:t>
      </w:r>
    </w:p>
    <w:p w:rsidR="00BD0B19" w:rsidRPr="003208F8" w:rsidRDefault="00BE45F5" w:rsidP="003208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пятиклассников к новым условиям обучения. </w:t>
      </w:r>
    </w:p>
    <w:p w:rsidR="00BE45F5" w:rsidRPr="003208F8" w:rsidRDefault="00BE45F5" w:rsidP="003208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Рекомендации родителям</w:t>
      </w:r>
    </w:p>
    <w:p w:rsidR="00BE45F5" w:rsidRPr="003208F8" w:rsidRDefault="00BE45F5" w:rsidP="003208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Очень часто родители не считаются с трудностями перехода детей в пятый класс. По их мнению, пятиклассник автоматически становится самостоятельным. В его адрес все больше обращаются с такими словами: «Ты должен», Ты уже большой». Адаптация пятиклассников к новым условиям обучения не может пройти без помощи родителей. Дети осознают свою взрослость, но им не хватает жизненного опыта в решении многих задач.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Пятый класс — непростой для ребенка период жизни, когда он оказывается в незнакомой среде обитания, в других социально-пространственных условиях. Обстановка осложняется из-за отсутствия у бывшего младшего школьника опыта общения. Взрослым важно спрогнозировать и заметить проблемы, помочь адаптироваться с минимальными потерями предыдущих достижений, развивать коммуникативные способности ребенка.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Переход из начальной школы в среднюю — новая ступень в жизни детей и родителей. Новые предметы, новые учителя, новые требования</w:t>
      </w:r>
      <w:r w:rsidR="003208F8"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.… И</w:t>
      </w: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зменился и статус школьников: в начальной школе они были самыми старшими, важными и успешными, в средней школе оказались самыми маленькими. Пятиклассники испытывают различные страхи: страх самовыражения, страх не соответствовать ожиданиям окружающих, страх проверки знаний</w:t>
      </w:r>
      <w:proofErr w:type="gramStart"/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… В</w:t>
      </w:r>
      <w:proofErr w:type="gramEnd"/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се эти условия способствуют их временной дезадаптации.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</w:p>
    <w:p w:rsidR="00BE45F5" w:rsidRPr="003208F8" w:rsidRDefault="00BE45F5" w:rsidP="003208F8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дезадаптации</w:t>
      </w:r>
      <w:bookmarkStart w:id="0" w:name="_GoBack"/>
      <w:bookmarkEnd w:id="0"/>
      <w:r w:rsidRPr="00320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поведении ребенка после школы:</w:t>
      </w:r>
    </w:p>
    <w:p w:rsidR="00BE45F5" w:rsidRPr="003208F8" w:rsidRDefault="00BE45F5" w:rsidP="003208F8">
      <w:pPr>
        <w:numPr>
          <w:ilvl w:val="0"/>
          <w:numId w:val="1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усталый вид;</w:t>
      </w:r>
    </w:p>
    <w:p w:rsidR="00BE45F5" w:rsidRPr="003208F8" w:rsidRDefault="00BE45F5" w:rsidP="003208F8">
      <w:pPr>
        <w:numPr>
          <w:ilvl w:val="0"/>
          <w:numId w:val="1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отсутствие желания делиться впечатлениями о проведенном дне;</w:t>
      </w:r>
    </w:p>
    <w:p w:rsidR="00BE45F5" w:rsidRPr="003208F8" w:rsidRDefault="00BE45F5" w:rsidP="003208F8">
      <w:pPr>
        <w:numPr>
          <w:ilvl w:val="0"/>
          <w:numId w:val="1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нежелание разговаривать о школьных событиях, одноклассниках, учителях;</w:t>
      </w:r>
    </w:p>
    <w:p w:rsidR="00BE45F5" w:rsidRPr="003208F8" w:rsidRDefault="00BE45F5" w:rsidP="003208F8">
      <w:pPr>
        <w:numPr>
          <w:ilvl w:val="0"/>
          <w:numId w:val="1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негативная оценка школы;</w:t>
      </w:r>
    </w:p>
    <w:p w:rsidR="00BE45F5" w:rsidRPr="003208F8" w:rsidRDefault="00BE45F5" w:rsidP="003208F8">
      <w:pPr>
        <w:numPr>
          <w:ilvl w:val="0"/>
          <w:numId w:val="1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нежелание выполнять домашние задания, жалобы на плохое самочувствие;</w:t>
      </w:r>
    </w:p>
    <w:p w:rsidR="00BE45F5" w:rsidRPr="003208F8" w:rsidRDefault="00BE45F5" w:rsidP="003208F8">
      <w:pPr>
        <w:numPr>
          <w:ilvl w:val="0"/>
          <w:numId w:val="1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беспокойный сон.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Педагогам и родителям нужно учитывать психологические особенности этого возраста.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У большинства мальчиков (10-12 лет) преобладает эмоциональная сдержанность, их взаимоотношения с окружающими людьми конкретные, поверхностные, хотя они стремятся к широкому кругу общения. Мальчики привлекают внимание противоположного пола физической ловкостью, логикой суждения, мастерством в практических делах. Им присущ дух справедливой спортивной борьбы.</w:t>
      </w:r>
    </w:p>
    <w:p w:rsidR="00BE45F5" w:rsidRPr="003208F8" w:rsidRDefault="00BE45F5" w:rsidP="003208F8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нужно знать:</w:t>
      </w:r>
    </w:p>
    <w:p w:rsidR="00BE45F5" w:rsidRPr="003208F8" w:rsidRDefault="00BE45F5" w:rsidP="003208F8">
      <w:pPr>
        <w:shd w:val="clear" w:color="auto" w:fill="FFFFCC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До 12 лет у мальчиков более развито правое полушарие (оно обеспечивает стремление к творчеству, конкретно-образному характеру познавательных процессов) отвечающее за распознавание и анализ зрительных и музыкальных форм, образов и структуры предметов, за сознательную ориентацию в пространстве, что позволяет им абстрактно мыслить, формировать понятия.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Внимание девочек (10-12лет) притягивает сам человек, человеческие отношения. В их дружбе преобладают диады и триады, закрытые для посторонних. Способом обращения на себя внимания у девочек является кокетство. Девочкам свойственен соревновательный дух, но соревнуются пятиклассницы на уровне межличностных отношений (в сравнении себя с другими, в споре…)</w:t>
      </w:r>
    </w:p>
    <w:p w:rsidR="00BE45F5" w:rsidRPr="003208F8" w:rsidRDefault="00BE45F5" w:rsidP="003208F8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нужно знать:</w:t>
      </w:r>
    </w:p>
    <w:p w:rsidR="00BE45F5" w:rsidRPr="003208F8" w:rsidRDefault="00BE45F5" w:rsidP="003208F8">
      <w:pPr>
        <w:shd w:val="clear" w:color="auto" w:fill="FFFFC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12 лет у девочек более развито левое полушарие (оно обеспечивает склонность к абстрагированию, обобщению, словесно-логическому характеру познавательных процессов) оперирующее словами, символами, условными знаками и регулирующее речь, письмо, логическое мышление.</w:t>
      </w:r>
    </w:p>
    <w:p w:rsidR="00BE45F5" w:rsidRPr="003208F8" w:rsidRDefault="00BE45F5" w:rsidP="003208F8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Рекомендации родителям по адаптации пятиклассникам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Не забывайте о том, что для ученика 5 класса по-прежнему важно соблюдать режим дня. Особое внимание уделяйте детской организованности. Обсуждайте с пятиклассником следующие темы:</w:t>
      </w:r>
    </w:p>
    <w:p w:rsidR="00BE45F5" w:rsidRPr="003208F8" w:rsidRDefault="00BE45F5" w:rsidP="003208F8">
      <w:pPr>
        <w:numPr>
          <w:ilvl w:val="0"/>
          <w:numId w:val="2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  <w:lang w:eastAsia="ru-RU"/>
        </w:rPr>
        <w:t>что значит учиться на собственных ошибках;</w:t>
      </w:r>
    </w:p>
    <w:p w:rsidR="00BE45F5" w:rsidRPr="003208F8" w:rsidRDefault="00BE45F5" w:rsidP="003208F8">
      <w:pPr>
        <w:numPr>
          <w:ilvl w:val="0"/>
          <w:numId w:val="2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  <w:lang w:eastAsia="ru-RU"/>
        </w:rPr>
        <w:t>что делать, чтобы хорошо учиться;</w:t>
      </w:r>
    </w:p>
    <w:p w:rsidR="00BE45F5" w:rsidRPr="003208F8" w:rsidRDefault="00BE45F5" w:rsidP="003208F8">
      <w:pPr>
        <w:numPr>
          <w:ilvl w:val="0"/>
          <w:numId w:val="2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i/>
          <w:iCs/>
          <w:color w:val="525252"/>
          <w:sz w:val="24"/>
          <w:szCs w:val="24"/>
          <w:lang w:eastAsia="ru-RU"/>
        </w:rPr>
        <w:t>что мешает хорошо учиться и как с этим бороться.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Нельзя не контролировать успеваемость школьника, думая, что он повзрослел. Это приведет к тому, что постепенно ваша дочь или ваш сын перестанет усваивать материал.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Помните о том, что пятикласснику нужна помощь, чтобы разобраться в новых жизненных условиях. Обращайтесь за помощью к педагогам, если у ребенка возникают трудности по каким-либо предметам, уточняйте требования к домашней работе…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Помогайте пятикласснику выполнять домашнее задание с учетом требований педагогов. Контролируйте выполнение домашних заданий, но не делайте работу за ребенка.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Интересуйтесь школьной жизнью ребенка, его отношениями с одноклассниками. В пятом классе дети обычно группируются по типичным признакам: девочки и мальчики (гендерные группы), отличники и двоечники (группы, образованные по статусу). Будьте в курсе не только учебных дел. Старайтесь быть внимательным слушателем, не давайте резких оценок происходящим событиям. Это может обидеть ребенка и повлиять на доверие к вам.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Помогите ребенку в привитии интереса к новым предметам и увлечениям, объясните ему, к чему нужно стремиться.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Постарайтесь создать спокойную домашнюю атмосферу, где любят ребенка просто за то, что он есть.  Вашему сыну (вашей дочери) нужны поддержка и внимание.</w:t>
      </w:r>
    </w:p>
    <w:p w:rsidR="00BE45F5" w:rsidRPr="003208F8" w:rsidRDefault="00BE45F5" w:rsidP="003208F8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родителям по адаптации пятиклассников</w:t>
      </w:r>
    </w:p>
    <w:p w:rsidR="00BE45F5" w:rsidRPr="003208F8" w:rsidRDefault="00BE45F5" w:rsidP="003208F8">
      <w:pPr>
        <w:shd w:val="clear" w:color="auto" w:fill="EEEE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После школы ребенок нуждается в отдыхе. Позвольте ему расслабиться, полежать 15-30 минут. После обеда старайтесь организовать ему небольшую прогулку.</w:t>
      </w:r>
    </w:p>
    <w:p w:rsidR="00BE45F5" w:rsidRPr="003208F8" w:rsidRDefault="00BE45F5" w:rsidP="003208F8">
      <w:pPr>
        <w:shd w:val="clear" w:color="auto" w:fill="EEEE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Следите за тем, чтобы ребенок не сидел часами за учебниками. Делайте через каждые 30-40 минут 15-минутные перерывы.</w:t>
      </w:r>
    </w:p>
    <w:p w:rsidR="00BE45F5" w:rsidRPr="003208F8" w:rsidRDefault="00BE45F5" w:rsidP="003208F8">
      <w:pPr>
        <w:shd w:val="clear" w:color="auto" w:fill="EEEE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Не забывайте о том, что дети 8-11 лет должны спать не меньше 10 часов, 12-15 лет – 9 часов. Сон – самое лучшее средство для восстановления потраченной энергии.</w:t>
      </w:r>
    </w:p>
    <w:p w:rsidR="00BE45F5" w:rsidRDefault="00BE45F5" w:rsidP="003208F8">
      <w:pPr>
        <w:shd w:val="clear" w:color="auto" w:fill="EEEE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Помните, что </w:t>
      </w:r>
      <w:hyperlink r:id="rId5" w:tgtFrame="_blank" w:history="1">
        <w:r w:rsidRPr="003208F8">
          <w:rPr>
            <w:rFonts w:ascii="Times New Roman" w:eastAsia="Times New Roman" w:hAnsi="Times New Roman" w:cs="Times New Roman"/>
            <w:color w:val="2BA48C"/>
            <w:sz w:val="24"/>
            <w:szCs w:val="24"/>
            <w:u w:val="single"/>
            <w:lang w:eastAsia="ru-RU"/>
          </w:rPr>
          <w:t>правильный режим дня</w:t>
        </w:r>
      </w:hyperlink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 помогает сохранить школьнику работоспособность.</w:t>
      </w:r>
    </w:p>
    <w:p w:rsidR="003208F8" w:rsidRPr="003208F8" w:rsidRDefault="003208F8" w:rsidP="003208F8">
      <w:pPr>
        <w:shd w:val="clear" w:color="auto" w:fill="EEEEFF"/>
        <w:spacing w:after="0" w:line="240" w:lineRule="auto"/>
        <w:jc w:val="both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</w:p>
    <w:p w:rsidR="00BE45F5" w:rsidRPr="003208F8" w:rsidRDefault="00BE45F5" w:rsidP="003208F8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нужно учить девочек и мальчиков 10-11 лет?</w:t>
      </w:r>
    </w:p>
    <w:p w:rsidR="00BE45F5" w:rsidRPr="003208F8" w:rsidRDefault="00BE45F5" w:rsidP="003208F8">
      <w:pPr>
        <w:numPr>
          <w:ilvl w:val="0"/>
          <w:numId w:val="3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Общаться с одноклассниками, уметь поддерживать отношения с мальчиками и девочками, иметь свое мнение и учитывать мнения других;</w:t>
      </w:r>
    </w:p>
    <w:p w:rsidR="00BE45F5" w:rsidRPr="003208F8" w:rsidRDefault="00BE45F5" w:rsidP="003208F8">
      <w:pPr>
        <w:numPr>
          <w:ilvl w:val="0"/>
          <w:numId w:val="3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Уметь правильно оценивать себя;</w:t>
      </w:r>
    </w:p>
    <w:p w:rsidR="00BE45F5" w:rsidRPr="003208F8" w:rsidRDefault="00BE45F5" w:rsidP="003208F8">
      <w:pPr>
        <w:numPr>
          <w:ilvl w:val="0"/>
          <w:numId w:val="3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Уметь дружить и разрешать возникающие конфликты;</w:t>
      </w:r>
    </w:p>
    <w:p w:rsidR="00BE45F5" w:rsidRPr="003208F8" w:rsidRDefault="00BE45F5" w:rsidP="003208F8">
      <w:pPr>
        <w:numPr>
          <w:ilvl w:val="0"/>
          <w:numId w:val="3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Планировать и правильно распределять время;</w:t>
      </w:r>
    </w:p>
    <w:p w:rsidR="00BE45F5" w:rsidRPr="003208F8" w:rsidRDefault="00BE45F5" w:rsidP="003208F8">
      <w:pPr>
        <w:numPr>
          <w:ilvl w:val="0"/>
          <w:numId w:val="3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Стремиться к знаниям;</w:t>
      </w:r>
    </w:p>
    <w:p w:rsidR="00BE45F5" w:rsidRPr="003208F8" w:rsidRDefault="00BE45F5" w:rsidP="003208F8">
      <w:pPr>
        <w:numPr>
          <w:ilvl w:val="0"/>
          <w:numId w:val="3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Выполнять постоянные обязанности по дому;</w:t>
      </w:r>
    </w:p>
    <w:p w:rsidR="00BE45F5" w:rsidRPr="003208F8" w:rsidRDefault="00BE45F5" w:rsidP="003208F8">
      <w:pPr>
        <w:numPr>
          <w:ilvl w:val="0"/>
          <w:numId w:val="3"/>
        </w:numPr>
        <w:spacing w:before="100" w:beforeAutospacing="1" w:after="0" w:line="240" w:lineRule="auto"/>
        <w:ind w:left="240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Предвидеть результаты своих действий, делать правильный выбор.</w:t>
      </w: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</w:p>
    <w:p w:rsidR="00BE45F5" w:rsidRPr="003208F8" w:rsidRDefault="00BE45F5" w:rsidP="003208F8">
      <w:pPr>
        <w:spacing w:after="0" w:line="240" w:lineRule="auto"/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</w:pPr>
      <w:r w:rsidRPr="003208F8">
        <w:rPr>
          <w:rFonts w:ascii="Times New Roman" w:eastAsia="Times New Roman" w:hAnsi="Times New Roman" w:cs="Times New Roman"/>
          <w:color w:val="525252"/>
          <w:sz w:val="24"/>
          <w:szCs w:val="24"/>
          <w:lang w:eastAsia="ru-RU"/>
        </w:rPr>
        <w:t>Родителям нельзя быть безразличными к адаптации ребенка на одном из важных этапов в их жизни. Важно знать психологические особенности младшего подросткового возраста, для того, чтобы повысить адаптивные возможности пятиклассников в учебной деятельности, во взаимоотношениях с одноклассниками и новыми учителями.</w:t>
      </w:r>
    </w:p>
    <w:p w:rsidR="002D5746" w:rsidRPr="003208F8" w:rsidRDefault="002D5746" w:rsidP="003208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5746" w:rsidRPr="003208F8" w:rsidSect="007A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3DF6"/>
    <w:multiLevelType w:val="multilevel"/>
    <w:tmpl w:val="AB94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741B05"/>
    <w:multiLevelType w:val="multilevel"/>
    <w:tmpl w:val="6470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CE0067"/>
    <w:multiLevelType w:val="multilevel"/>
    <w:tmpl w:val="4C14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E45F5"/>
    <w:rsid w:val="000179BE"/>
    <w:rsid w:val="002D5746"/>
    <w:rsid w:val="003208F8"/>
    <w:rsid w:val="007A355D"/>
    <w:rsid w:val="00BD0B19"/>
    <w:rsid w:val="00BE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2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54">
              <w:marLeft w:val="0"/>
              <w:marRight w:val="0"/>
              <w:marTop w:val="0"/>
              <w:marBottom w:val="0"/>
              <w:divBdr>
                <w:top w:val="single" w:sz="6" w:space="11" w:color="999999"/>
                <w:left w:val="single" w:sz="6" w:space="31" w:color="999999"/>
                <w:bottom w:val="single" w:sz="6" w:space="11" w:color="999999"/>
                <w:right w:val="single" w:sz="6" w:space="15" w:color="999999"/>
              </w:divBdr>
            </w:div>
            <w:div w:id="1655063013">
              <w:marLeft w:val="0"/>
              <w:marRight w:val="0"/>
              <w:marTop w:val="0"/>
              <w:marBottom w:val="0"/>
              <w:divBdr>
                <w:top w:val="single" w:sz="6" w:space="11" w:color="999999"/>
                <w:left w:val="single" w:sz="6" w:space="31" w:color="999999"/>
                <w:bottom w:val="single" w:sz="6" w:space="11" w:color="999999"/>
                <w:right w:val="single" w:sz="6" w:space="15" w:color="999999"/>
              </w:divBdr>
            </w:div>
            <w:div w:id="278805801">
              <w:marLeft w:val="0"/>
              <w:marRight w:val="0"/>
              <w:marTop w:val="0"/>
              <w:marBottom w:val="0"/>
              <w:divBdr>
                <w:top w:val="single" w:sz="6" w:space="11" w:color="999999"/>
                <w:left w:val="single" w:sz="6" w:space="31" w:color="999999"/>
                <w:bottom w:val="single" w:sz="6" w:space="11" w:color="999999"/>
                <w:right w:val="single" w:sz="6" w:space="15" w:color="99999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ymelnica.ru/semya-i-shkola/pravilnyiy-rezhim-dn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906</Words>
  <Characters>5165</Characters>
  <Application>Microsoft Office Word</Application>
  <DocSecurity>0</DocSecurity>
  <Lines>43</Lines>
  <Paragraphs>12</Paragraphs>
  <ScaleCrop>false</ScaleCrop>
  <Company>Home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TEACHER</cp:lastModifiedBy>
  <cp:revision>4</cp:revision>
  <dcterms:created xsi:type="dcterms:W3CDTF">2017-09-11T17:33:00Z</dcterms:created>
  <dcterms:modified xsi:type="dcterms:W3CDTF">2017-09-12T07:59:00Z</dcterms:modified>
</cp:coreProperties>
</file>