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B19" w:rsidRPr="003208F8" w:rsidRDefault="00BE45F5" w:rsidP="003208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Адаптация</w:t>
      </w:r>
    </w:p>
    <w:p w:rsidR="00BD0B19" w:rsidRPr="003208F8" w:rsidRDefault="00BE45F5" w:rsidP="003208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пятиклассников к новым условиям обучения. </w:t>
      </w:r>
    </w:p>
    <w:p w:rsidR="00BE45F5" w:rsidRPr="003208F8" w:rsidRDefault="00BE45F5" w:rsidP="003208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Рекомендации родителям</w:t>
      </w:r>
    </w:p>
    <w:p w:rsidR="00BE45F5" w:rsidRPr="003208F8" w:rsidRDefault="00BE45F5" w:rsidP="003208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</w:pPr>
    </w:p>
    <w:p w:rsidR="00BE45F5" w:rsidRPr="003208F8" w:rsidRDefault="00BE45F5" w:rsidP="003208F8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  <w:t>Очень часто родители не считаются с трудностями перехода детей в пятый класс. По их мнению, пятиклассник автоматически становится самостоятельным. В его адрес все больше обращаются с такими словами: «Ты должен», Ты уже большой». Адаптация пятиклассников к новым условиям обучения не может пройти без помощи родителей. Дети осознают свою взрослость, но им не хватает жизненного опыта в решении многих задач.</w:t>
      </w:r>
    </w:p>
    <w:p w:rsidR="00BE45F5" w:rsidRPr="003208F8" w:rsidRDefault="00BE45F5" w:rsidP="003208F8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  <w:t>Пятый класс — непростой для ребенка период жизни, когда он оказывается в незнакомой среде обитания, в других социально-пространственных условиях. Обстановка осложняется из-за отсутствия у бывшего младшего школьника опыта общения. Взрослым важно спрогнозировать и заметить проблемы, помочь адаптироваться с минимальными потерями предыдущих достижений, развивать коммуникативные способности ребенка.</w:t>
      </w:r>
    </w:p>
    <w:p w:rsidR="00BE45F5" w:rsidRPr="003208F8" w:rsidRDefault="00BE45F5" w:rsidP="003208F8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  <w:t>Переход из начальной школы в среднюю — новая ступень в жизни детей и родителей. Новые предметы, новые учителя, новые требования</w:t>
      </w:r>
      <w:r w:rsidR="003208F8" w:rsidRPr="003208F8"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  <w:t>.… И</w:t>
      </w:r>
      <w:r w:rsidRPr="003208F8"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  <w:t>зменился и статус школьников: в начальной школе они были самыми старшими, важными и успешными, в средней школе оказались самыми маленькими. Пятиклассники испытывают различные страхи: страх самовыражения, страх не соответствовать ожиданиям окружающих, страх проверки знаний</w:t>
      </w:r>
      <w:proofErr w:type="gramStart"/>
      <w:r w:rsidRPr="003208F8"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  <w:t>… В</w:t>
      </w:r>
      <w:proofErr w:type="gramEnd"/>
      <w:r w:rsidRPr="003208F8"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  <w:t>се эти условия способствуют их временной дезадаптации.</w:t>
      </w:r>
    </w:p>
    <w:p w:rsidR="00BE45F5" w:rsidRPr="003208F8" w:rsidRDefault="00BE45F5" w:rsidP="003208F8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</w:pPr>
    </w:p>
    <w:p w:rsidR="00BE45F5" w:rsidRPr="003208F8" w:rsidRDefault="00BE45F5" w:rsidP="003208F8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дезадаптации</w:t>
      </w:r>
      <w:bookmarkStart w:id="0" w:name="_GoBack"/>
      <w:bookmarkEnd w:id="0"/>
      <w:r w:rsidRPr="00320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поведении ребенка после школы:</w:t>
      </w:r>
    </w:p>
    <w:p w:rsidR="00BE45F5" w:rsidRPr="003208F8" w:rsidRDefault="00BE45F5" w:rsidP="003208F8">
      <w:pPr>
        <w:numPr>
          <w:ilvl w:val="0"/>
          <w:numId w:val="1"/>
        </w:numPr>
        <w:spacing w:before="100" w:beforeAutospacing="1" w:after="0" w:line="240" w:lineRule="auto"/>
        <w:ind w:left="240"/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  <w:t>усталый вид;</w:t>
      </w:r>
    </w:p>
    <w:p w:rsidR="00BE45F5" w:rsidRPr="003208F8" w:rsidRDefault="00BE45F5" w:rsidP="003208F8">
      <w:pPr>
        <w:numPr>
          <w:ilvl w:val="0"/>
          <w:numId w:val="1"/>
        </w:numPr>
        <w:spacing w:before="100" w:beforeAutospacing="1" w:after="0" w:line="240" w:lineRule="auto"/>
        <w:ind w:left="240"/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  <w:t>отсутствие желания делиться впечатлениями о проведенном дне;</w:t>
      </w:r>
    </w:p>
    <w:p w:rsidR="00BE45F5" w:rsidRPr="003208F8" w:rsidRDefault="00BE45F5" w:rsidP="003208F8">
      <w:pPr>
        <w:numPr>
          <w:ilvl w:val="0"/>
          <w:numId w:val="1"/>
        </w:numPr>
        <w:spacing w:before="100" w:beforeAutospacing="1" w:after="0" w:line="240" w:lineRule="auto"/>
        <w:ind w:left="240"/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  <w:t>нежелание разговаривать о школьных событиях, одноклассниках, учителях;</w:t>
      </w:r>
    </w:p>
    <w:p w:rsidR="00BE45F5" w:rsidRPr="003208F8" w:rsidRDefault="00BE45F5" w:rsidP="003208F8">
      <w:pPr>
        <w:numPr>
          <w:ilvl w:val="0"/>
          <w:numId w:val="1"/>
        </w:numPr>
        <w:spacing w:before="100" w:beforeAutospacing="1" w:after="0" w:line="240" w:lineRule="auto"/>
        <w:ind w:left="240"/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  <w:t>негативная оценка школы;</w:t>
      </w:r>
    </w:p>
    <w:p w:rsidR="00BE45F5" w:rsidRPr="003208F8" w:rsidRDefault="00BE45F5" w:rsidP="003208F8">
      <w:pPr>
        <w:numPr>
          <w:ilvl w:val="0"/>
          <w:numId w:val="1"/>
        </w:numPr>
        <w:spacing w:before="100" w:beforeAutospacing="1" w:after="0" w:line="240" w:lineRule="auto"/>
        <w:ind w:left="240"/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  <w:t>нежелание выполнять домашние задания, жалобы на плохое самочувствие;</w:t>
      </w:r>
    </w:p>
    <w:p w:rsidR="00BE45F5" w:rsidRPr="003208F8" w:rsidRDefault="00BE45F5" w:rsidP="003208F8">
      <w:pPr>
        <w:numPr>
          <w:ilvl w:val="0"/>
          <w:numId w:val="1"/>
        </w:numPr>
        <w:spacing w:before="100" w:beforeAutospacing="1" w:after="0" w:line="240" w:lineRule="auto"/>
        <w:ind w:left="240"/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  <w:t>беспокойный сон.</w:t>
      </w:r>
    </w:p>
    <w:p w:rsidR="00BE45F5" w:rsidRPr="003208F8" w:rsidRDefault="00BE45F5" w:rsidP="003208F8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  <w:t>Педагогам и родителям нужно учитывать психологические особенности этого возраста.</w:t>
      </w:r>
    </w:p>
    <w:p w:rsidR="00BE45F5" w:rsidRPr="003208F8" w:rsidRDefault="00BE45F5" w:rsidP="003208F8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  <w:t>У большинства мальчиков (10-12 лет) преобладает эмоциональная сдержанность, их взаимоотношения с окружающими людьми конкретные, поверхностные, хотя они стремятся к широкому кругу общения. Мальчики привлекают внимание противоположного пола физической ловкостью, логикой суждения, мастерством в практических делах. Им присущ дух справедливой спортивной борьбы.</w:t>
      </w:r>
    </w:p>
    <w:p w:rsidR="00BE45F5" w:rsidRPr="003208F8" w:rsidRDefault="00BE45F5" w:rsidP="003208F8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нужно знать:</w:t>
      </w:r>
    </w:p>
    <w:p w:rsidR="00BE45F5" w:rsidRPr="003208F8" w:rsidRDefault="00BE45F5" w:rsidP="003208F8">
      <w:pPr>
        <w:shd w:val="clear" w:color="auto" w:fill="FFFFCC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  <w:t>До 12 лет у мальчиков более развито правое полушарие (оно обеспечивает стремление к творчеству, конкретно-образному характеру познавательных процессов) отвечающее за распознавание и анализ зрительных и музыкальных форм, образов и структуры предметов, за сознательную ориентацию в пространстве, что позволяет им абстрактно мыслить, формировать понятия.</w:t>
      </w:r>
    </w:p>
    <w:p w:rsidR="00BE45F5" w:rsidRPr="003208F8" w:rsidRDefault="00BE45F5" w:rsidP="003208F8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  <w:t>Внимание девочек (10-12лет) притягивает сам человек, человеческие отношения. В их дружбе преобладают диады и триады, закрытые для посторонних. Способом обращения на себя внимания у девочек является кокетство. Девочкам свойственен соревновательный дух, но соревнуются пятиклассницы на уровне межличностных отношений (в сравнении себя с другими, в споре…)</w:t>
      </w:r>
    </w:p>
    <w:p w:rsidR="00BE45F5" w:rsidRPr="003208F8" w:rsidRDefault="00BE45F5" w:rsidP="003208F8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нужно знать:</w:t>
      </w:r>
    </w:p>
    <w:p w:rsidR="00BE45F5" w:rsidRPr="003208F8" w:rsidRDefault="00BE45F5" w:rsidP="003208F8">
      <w:pPr>
        <w:shd w:val="clear" w:color="auto" w:fill="FFFFC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12 лет у девочек более развито левое полушарие (оно обеспечивает склонность к абстрагированию, обобщению, словесно-логическому характеру познавательных процессов) оперирующее словами, символами, условными знаками и регулирующее речь, письмо, логическое мышление.</w:t>
      </w:r>
    </w:p>
    <w:p w:rsidR="00BE45F5" w:rsidRPr="003208F8" w:rsidRDefault="00BE45F5" w:rsidP="003208F8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Рекомендации родителям по адаптации пятиклассникам</w:t>
      </w:r>
    </w:p>
    <w:p w:rsidR="00BE45F5" w:rsidRPr="003208F8" w:rsidRDefault="00BE45F5" w:rsidP="003208F8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  <w:t>Не забывайте о том, что для ученика 5 класса по-прежнему важно соблюдать режим дня. Особое внимание уделяйте детской организованности. Обсуждайте с пятиклассником следующие темы:</w:t>
      </w:r>
    </w:p>
    <w:p w:rsidR="00BE45F5" w:rsidRPr="003208F8" w:rsidRDefault="00BE45F5" w:rsidP="003208F8">
      <w:pPr>
        <w:numPr>
          <w:ilvl w:val="0"/>
          <w:numId w:val="2"/>
        </w:numPr>
        <w:spacing w:before="100" w:beforeAutospacing="1" w:after="0" w:line="240" w:lineRule="auto"/>
        <w:ind w:left="240"/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  <w:lang w:eastAsia="ru-RU"/>
        </w:rPr>
        <w:t>что значит учиться на собственных ошибках;</w:t>
      </w:r>
    </w:p>
    <w:p w:rsidR="00BE45F5" w:rsidRPr="003208F8" w:rsidRDefault="00BE45F5" w:rsidP="003208F8">
      <w:pPr>
        <w:numPr>
          <w:ilvl w:val="0"/>
          <w:numId w:val="2"/>
        </w:numPr>
        <w:spacing w:before="100" w:beforeAutospacing="1" w:after="0" w:line="240" w:lineRule="auto"/>
        <w:ind w:left="240"/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  <w:lang w:eastAsia="ru-RU"/>
        </w:rPr>
        <w:t>что делать, чтобы хорошо учиться;</w:t>
      </w:r>
    </w:p>
    <w:p w:rsidR="00BE45F5" w:rsidRPr="003208F8" w:rsidRDefault="00BE45F5" w:rsidP="003208F8">
      <w:pPr>
        <w:numPr>
          <w:ilvl w:val="0"/>
          <w:numId w:val="2"/>
        </w:numPr>
        <w:spacing w:before="100" w:beforeAutospacing="1" w:after="0" w:line="240" w:lineRule="auto"/>
        <w:ind w:left="240"/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  <w:lang w:eastAsia="ru-RU"/>
        </w:rPr>
        <w:t>что мешает хорошо учиться и как с этим бороться.</w:t>
      </w:r>
    </w:p>
    <w:p w:rsidR="00BE45F5" w:rsidRPr="003208F8" w:rsidRDefault="00BE45F5" w:rsidP="003208F8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  <w:t>Нельзя не контролировать успеваемость школьника, думая, что он повзрослел. Это приведет к тому, что постепенно ваша дочь или ваш сын перестанет усваивать материал.</w:t>
      </w:r>
    </w:p>
    <w:p w:rsidR="00BE45F5" w:rsidRPr="003208F8" w:rsidRDefault="00BE45F5" w:rsidP="003208F8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  <w:t>Помните о том, что пятикласснику нужна помощь, чтобы разобраться в новых жизненных условиях. Обращайтесь за помощью к педагогам, если у ребенка возникают трудности по каким-либо предметам, уточняйте требования к домашней работе…</w:t>
      </w:r>
    </w:p>
    <w:p w:rsidR="00BE45F5" w:rsidRPr="003208F8" w:rsidRDefault="00BE45F5" w:rsidP="003208F8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  <w:t>Помогайте пятикласснику выполнять домашнее задание с учетом требований педагогов. Контролируйте выполнение домашних заданий, но не делайте работу за ребенка.</w:t>
      </w:r>
    </w:p>
    <w:p w:rsidR="00BE45F5" w:rsidRPr="003208F8" w:rsidRDefault="00BE45F5" w:rsidP="003208F8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  <w:t>Интересуйтесь школьной жизнью ребенка, его отношениями с одноклассниками. В пятом классе дети обычно группируются по типичным признакам: девочки и мальчики (гендерные группы), отличники и двоечники (группы, образованные по статусу). Будьте в курсе не только учебных дел. Старайтесь быть внимательным слушателем, не давайте резких оценок происходящим событиям. Это может обидеть ребенка и повлиять на доверие к вам.</w:t>
      </w:r>
    </w:p>
    <w:p w:rsidR="00BE45F5" w:rsidRPr="003208F8" w:rsidRDefault="00BE45F5" w:rsidP="003208F8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  <w:t>Помогите ребенку в привитии интереса к новым предметам и увлечениям, объясните ему, к чему нужно стремиться.</w:t>
      </w:r>
    </w:p>
    <w:p w:rsidR="00BE45F5" w:rsidRPr="003208F8" w:rsidRDefault="00BE45F5" w:rsidP="003208F8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  <w:t>Постарайтесь создать спокойную домашнюю атмосферу, где любят ребенка просто за то, что он есть.  Вашему сыну (вашей дочери) нужны поддержка и внимание.</w:t>
      </w:r>
    </w:p>
    <w:p w:rsidR="00BE45F5" w:rsidRPr="003208F8" w:rsidRDefault="00BE45F5" w:rsidP="003208F8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родителям по адаптации пятиклассников</w:t>
      </w:r>
    </w:p>
    <w:p w:rsidR="00BE45F5" w:rsidRPr="003208F8" w:rsidRDefault="00BE45F5" w:rsidP="003208F8">
      <w:pPr>
        <w:shd w:val="clear" w:color="auto" w:fill="EEEE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  <w:t>После школы ребенок нуждается в отдыхе. Позвольте ему расслабиться, полежать 15-30 минут. После обеда старайтесь организовать ему небольшую прогулку.</w:t>
      </w:r>
    </w:p>
    <w:p w:rsidR="00BE45F5" w:rsidRPr="003208F8" w:rsidRDefault="00BE45F5" w:rsidP="003208F8">
      <w:pPr>
        <w:shd w:val="clear" w:color="auto" w:fill="EEEE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  <w:t>Следите за тем, чтобы ребенок не сидел часами за учебниками. Делайте через каждые 30-40 минут 15-минутные перерывы.</w:t>
      </w:r>
    </w:p>
    <w:p w:rsidR="00BE45F5" w:rsidRPr="003208F8" w:rsidRDefault="00BE45F5" w:rsidP="003208F8">
      <w:pPr>
        <w:shd w:val="clear" w:color="auto" w:fill="EEEE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  <w:t>Не забывайте о том, что дети 8-11 лет должны спать не меньше 10 часов, 12-15 лет – 9 часов. Сон – самое лучшее средство для восстановления потраченной энергии.</w:t>
      </w:r>
    </w:p>
    <w:p w:rsidR="00BE45F5" w:rsidRDefault="00BE45F5" w:rsidP="003208F8">
      <w:pPr>
        <w:shd w:val="clear" w:color="auto" w:fill="EEEE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  <w:t>Помните, что </w:t>
      </w:r>
      <w:hyperlink r:id="rId5" w:tgtFrame="_blank" w:history="1">
        <w:r w:rsidRPr="003208F8">
          <w:rPr>
            <w:rFonts w:ascii="Times New Roman" w:eastAsia="Times New Roman" w:hAnsi="Times New Roman" w:cs="Times New Roman"/>
            <w:color w:val="2BA48C"/>
            <w:sz w:val="24"/>
            <w:szCs w:val="24"/>
            <w:u w:val="single"/>
            <w:lang w:eastAsia="ru-RU"/>
          </w:rPr>
          <w:t>правильный режим дня</w:t>
        </w:r>
      </w:hyperlink>
      <w:r w:rsidRPr="003208F8"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  <w:t> помогает сохранить школьнику работоспособность.</w:t>
      </w:r>
    </w:p>
    <w:p w:rsidR="003208F8" w:rsidRPr="003208F8" w:rsidRDefault="003208F8" w:rsidP="003208F8">
      <w:pPr>
        <w:shd w:val="clear" w:color="auto" w:fill="EEEE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</w:pPr>
    </w:p>
    <w:p w:rsidR="00BE45F5" w:rsidRPr="003208F8" w:rsidRDefault="00BE45F5" w:rsidP="003208F8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Чему нужно учить девочек и мальчиков 10-11 лет?</w:t>
      </w:r>
    </w:p>
    <w:p w:rsidR="00BE45F5" w:rsidRPr="003208F8" w:rsidRDefault="00BE45F5" w:rsidP="003208F8">
      <w:pPr>
        <w:numPr>
          <w:ilvl w:val="0"/>
          <w:numId w:val="3"/>
        </w:numPr>
        <w:spacing w:before="100" w:beforeAutospacing="1" w:after="0" w:line="240" w:lineRule="auto"/>
        <w:ind w:left="240"/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  <w:t>Общаться с одноклассниками, уметь поддерживать отношения с мальчиками и девочками, иметь свое мнение и учитывать мнения других;</w:t>
      </w:r>
    </w:p>
    <w:p w:rsidR="00BE45F5" w:rsidRPr="003208F8" w:rsidRDefault="00BE45F5" w:rsidP="003208F8">
      <w:pPr>
        <w:numPr>
          <w:ilvl w:val="0"/>
          <w:numId w:val="3"/>
        </w:numPr>
        <w:spacing w:before="100" w:beforeAutospacing="1" w:after="0" w:line="240" w:lineRule="auto"/>
        <w:ind w:left="240"/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  <w:t>Уметь правильно оценивать себя;</w:t>
      </w:r>
    </w:p>
    <w:p w:rsidR="00BE45F5" w:rsidRPr="003208F8" w:rsidRDefault="00BE45F5" w:rsidP="003208F8">
      <w:pPr>
        <w:numPr>
          <w:ilvl w:val="0"/>
          <w:numId w:val="3"/>
        </w:numPr>
        <w:spacing w:before="100" w:beforeAutospacing="1" w:after="0" w:line="240" w:lineRule="auto"/>
        <w:ind w:left="240"/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  <w:t>Уметь дружить и разрешать возникающие конфликты;</w:t>
      </w:r>
    </w:p>
    <w:p w:rsidR="00BE45F5" w:rsidRPr="003208F8" w:rsidRDefault="00BE45F5" w:rsidP="003208F8">
      <w:pPr>
        <w:numPr>
          <w:ilvl w:val="0"/>
          <w:numId w:val="3"/>
        </w:numPr>
        <w:spacing w:before="100" w:beforeAutospacing="1" w:after="0" w:line="240" w:lineRule="auto"/>
        <w:ind w:left="240"/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  <w:t>Планировать и правильно распределять время;</w:t>
      </w:r>
    </w:p>
    <w:p w:rsidR="00BE45F5" w:rsidRPr="003208F8" w:rsidRDefault="00BE45F5" w:rsidP="003208F8">
      <w:pPr>
        <w:numPr>
          <w:ilvl w:val="0"/>
          <w:numId w:val="3"/>
        </w:numPr>
        <w:spacing w:before="100" w:beforeAutospacing="1" w:after="0" w:line="240" w:lineRule="auto"/>
        <w:ind w:left="240"/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  <w:t>Стремиться к знаниям;</w:t>
      </w:r>
    </w:p>
    <w:p w:rsidR="00BE45F5" w:rsidRPr="003208F8" w:rsidRDefault="00BE45F5" w:rsidP="003208F8">
      <w:pPr>
        <w:numPr>
          <w:ilvl w:val="0"/>
          <w:numId w:val="3"/>
        </w:numPr>
        <w:spacing w:before="100" w:beforeAutospacing="1" w:after="0" w:line="240" w:lineRule="auto"/>
        <w:ind w:left="240"/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  <w:t>Выполнять постоянные обязанности по дому;</w:t>
      </w:r>
    </w:p>
    <w:p w:rsidR="00BE45F5" w:rsidRPr="003208F8" w:rsidRDefault="00BE45F5" w:rsidP="003208F8">
      <w:pPr>
        <w:numPr>
          <w:ilvl w:val="0"/>
          <w:numId w:val="3"/>
        </w:numPr>
        <w:spacing w:before="100" w:beforeAutospacing="1" w:after="0" w:line="240" w:lineRule="auto"/>
        <w:ind w:left="240"/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  <w:t>Предвидеть результаты своих действий, делать правильный выбор.</w:t>
      </w:r>
    </w:p>
    <w:p w:rsidR="00BE45F5" w:rsidRPr="003208F8" w:rsidRDefault="00BE45F5" w:rsidP="003208F8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</w:pPr>
    </w:p>
    <w:p w:rsidR="00BE45F5" w:rsidRPr="003208F8" w:rsidRDefault="00BE45F5" w:rsidP="003208F8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</w:pPr>
      <w:r w:rsidRPr="003208F8"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  <w:t>Родителям нельзя быть безразличными к адаптации ребенка на одном из важных этапов в их жизни. Важно знать психологические особенности младшего подросткового возраста, для того, чтобы повысить адаптивные возможности пятиклассников в учебной деятельности, во взаимоотношениях с одноклассниками и новыми учителями.</w:t>
      </w:r>
    </w:p>
    <w:p w:rsidR="002D5746" w:rsidRPr="003208F8" w:rsidRDefault="002D5746" w:rsidP="00320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D5746" w:rsidRPr="003208F8" w:rsidSect="007A3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53DF6"/>
    <w:multiLevelType w:val="multilevel"/>
    <w:tmpl w:val="AB94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5741B05"/>
    <w:multiLevelType w:val="multilevel"/>
    <w:tmpl w:val="6470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ACE0067"/>
    <w:multiLevelType w:val="multilevel"/>
    <w:tmpl w:val="4C14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E45F5"/>
    <w:rsid w:val="000179BE"/>
    <w:rsid w:val="002D5746"/>
    <w:rsid w:val="003208F8"/>
    <w:rsid w:val="007A355D"/>
    <w:rsid w:val="00BD0B19"/>
    <w:rsid w:val="00BE4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5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4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54">
              <w:marLeft w:val="0"/>
              <w:marRight w:val="0"/>
              <w:marTop w:val="0"/>
              <w:marBottom w:val="0"/>
              <w:divBdr>
                <w:top w:val="single" w:sz="6" w:space="11" w:color="999999"/>
                <w:left w:val="single" w:sz="6" w:space="31" w:color="999999"/>
                <w:bottom w:val="single" w:sz="6" w:space="11" w:color="999999"/>
                <w:right w:val="single" w:sz="6" w:space="15" w:color="999999"/>
              </w:divBdr>
            </w:div>
            <w:div w:id="1655063013">
              <w:marLeft w:val="0"/>
              <w:marRight w:val="0"/>
              <w:marTop w:val="0"/>
              <w:marBottom w:val="0"/>
              <w:divBdr>
                <w:top w:val="single" w:sz="6" w:space="11" w:color="999999"/>
                <w:left w:val="single" w:sz="6" w:space="31" w:color="999999"/>
                <w:bottom w:val="single" w:sz="6" w:space="11" w:color="999999"/>
                <w:right w:val="single" w:sz="6" w:space="15" w:color="999999"/>
              </w:divBdr>
            </w:div>
            <w:div w:id="278805801">
              <w:marLeft w:val="0"/>
              <w:marRight w:val="0"/>
              <w:marTop w:val="0"/>
              <w:marBottom w:val="0"/>
              <w:divBdr>
                <w:top w:val="single" w:sz="6" w:space="11" w:color="999999"/>
                <w:left w:val="single" w:sz="6" w:space="31" w:color="999999"/>
                <w:bottom w:val="single" w:sz="6" w:space="11" w:color="999999"/>
                <w:right w:val="single" w:sz="6" w:space="15" w:color="999999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ymelnica.ru/semya-i-shkola/pravilnyiy-rezhim-dn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906</Words>
  <Characters>5165</Characters>
  <Application>Microsoft Office Word</Application>
  <DocSecurity>0</DocSecurity>
  <Lines>43</Lines>
  <Paragraphs>12</Paragraphs>
  <ScaleCrop>false</ScaleCrop>
  <Company>Home</Company>
  <LinksUpToDate>false</LinksUpToDate>
  <CharactersWithSpaces>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TEACHER</cp:lastModifiedBy>
  <cp:revision>4</cp:revision>
  <dcterms:created xsi:type="dcterms:W3CDTF">2017-09-11T17:33:00Z</dcterms:created>
  <dcterms:modified xsi:type="dcterms:W3CDTF">2017-09-12T07:59:00Z</dcterms:modified>
</cp:coreProperties>
</file>