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9F" w:rsidRDefault="00621B79" w:rsidP="00FE5A9F">
      <w:pPr>
        <w:rPr>
          <w:rFonts w:ascii="Times New Roman" w:hAnsi="Times New Roman" w:cs="Times New Roman"/>
          <w:b/>
          <w:sz w:val="24"/>
          <w:szCs w:val="24"/>
        </w:rPr>
      </w:pPr>
      <w:r w:rsidRPr="004363D1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  <w:r w:rsidR="00FE5A9F">
        <w:rPr>
          <w:rFonts w:ascii="Times New Roman" w:hAnsi="Times New Roman" w:cs="Times New Roman"/>
          <w:b/>
          <w:sz w:val="24"/>
          <w:szCs w:val="24"/>
        </w:rPr>
        <w:t>, воспитывающих детей с задержкой психического развития</w:t>
      </w:r>
      <w:r w:rsidRPr="004363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21B79" w:rsidRPr="00FE5A9F" w:rsidRDefault="00621B79" w:rsidP="00FE5A9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A9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E5A9F" w:rsidRPr="00FE5A9F">
        <w:rPr>
          <w:rFonts w:ascii="Times New Roman" w:hAnsi="Times New Roman" w:cs="Times New Roman"/>
          <w:sz w:val="24"/>
          <w:szCs w:val="24"/>
        </w:rPr>
        <w:t>подготавл</w:t>
      </w:r>
      <w:bookmarkStart w:id="0" w:name="_GoBack"/>
      <w:bookmarkEnd w:id="0"/>
      <w:r w:rsidR="00FE5A9F" w:rsidRPr="00FE5A9F">
        <w:rPr>
          <w:rFonts w:ascii="Times New Roman" w:hAnsi="Times New Roman" w:cs="Times New Roman"/>
          <w:sz w:val="24"/>
          <w:szCs w:val="24"/>
        </w:rPr>
        <w:t>ивать ребёнка</w:t>
      </w:r>
      <w:r w:rsidRPr="00FE5A9F">
        <w:rPr>
          <w:rFonts w:ascii="Times New Roman" w:hAnsi="Times New Roman" w:cs="Times New Roman"/>
          <w:sz w:val="24"/>
          <w:szCs w:val="24"/>
        </w:rPr>
        <w:t xml:space="preserve"> к школе, заниматься с ним, приучать его к определённому режиму дня.</w:t>
      </w:r>
    </w:p>
    <w:p w:rsidR="00621B79" w:rsidRDefault="00621B79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детьми необходимо общаться, проводить как можно больше времени со своим ребёнком, выполнять рекомендации классного руководителя и психолога.</w:t>
      </w:r>
    </w:p>
    <w:p w:rsidR="00621B79" w:rsidRDefault="00621B79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времени уделять ознакомлению с окружающим миром: ходить с ребёнком в магазин, в зоопарк, на детские праздники, больше разговаривать с ним о его проблемах, рассматривать с ним книжки, картинки, сочинять разные истории, чаще рассказывать ребёнку о том, что вы делаете, привлекать его к посильному труду.</w:t>
      </w:r>
    </w:p>
    <w:p w:rsidR="00621B79" w:rsidRDefault="00621B79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Главное- нужно оценивать возможности ребёнка с ЗПР и его успехи, замечать прогресс (пусть незначительный), а не думать, что взрослея, он сам всему научится.</w:t>
      </w:r>
    </w:p>
    <w:p w:rsidR="00621B79" w:rsidRDefault="00621B79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требуйте от ребёнка того, чего он ещё не умеет.</w:t>
      </w:r>
    </w:p>
    <w:p w:rsidR="00621B79" w:rsidRDefault="00621B79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неудаче в учёбе, никогда не ставьте в пример конкретного ученика, или человека.</w:t>
      </w:r>
    </w:p>
    <w:p w:rsidR="00621B79" w:rsidRDefault="00621B79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ребёнку возможность вести себя в свободное от учёбы</w:t>
      </w:r>
      <w:r w:rsidRPr="00621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время, как дошкольник. Ему это очень надо. Гуляйте с ребёнком, не меньше, чем 40 минут в день.</w:t>
      </w:r>
    </w:p>
    <w:p w:rsidR="00621B79" w:rsidRDefault="008433DB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Бег, подвижные игры, плавание могут снимать напряжение. Важно, чтобы занятия спортом не переутомляли ребёнка.</w:t>
      </w:r>
    </w:p>
    <w:p w:rsidR="008433DB" w:rsidRDefault="008433DB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и ненавязчиво интересуйтесь школьной жизнью ребёнка. Делитесь своим школьным опытом.</w:t>
      </w:r>
    </w:p>
    <w:p w:rsidR="00621B79" w:rsidRDefault="00621B79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3DB">
        <w:rPr>
          <w:rFonts w:ascii="Times New Roman" w:hAnsi="Times New Roman" w:cs="Times New Roman"/>
          <w:sz w:val="24"/>
          <w:szCs w:val="24"/>
        </w:rPr>
        <w:t>Играйте с ребёнком.</w:t>
      </w:r>
    </w:p>
    <w:p w:rsidR="008433DB" w:rsidRDefault="008433DB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Найдите, за что похвалить ребёнка, за малейшее достижение в учебной деятельности и в поведении, чтобы ребёнок чувствовал себя успешным.</w:t>
      </w:r>
    </w:p>
    <w:p w:rsidR="008433DB" w:rsidRDefault="008433DB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Оказывайте ребёнку эмоциональную поддержку, не усугубляйте сложившуюся ситуацию. Проявляйте терпение и участие в проблемах вашего ребёнка.</w:t>
      </w:r>
    </w:p>
    <w:p w:rsidR="008433DB" w:rsidRDefault="008433DB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Сохраняйте дневной сон </w:t>
      </w:r>
      <w:proofErr w:type="gramStart"/>
      <w:r>
        <w:rPr>
          <w:rFonts w:ascii="Times New Roman" w:hAnsi="Times New Roman" w:cs="Times New Roman"/>
          <w:sz w:val="24"/>
          <w:szCs w:val="24"/>
        </w:rPr>
        <w:t>(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кого он был до школы) или послеобеденный отдых.</w:t>
      </w:r>
    </w:p>
    <w:p w:rsidR="008433DB" w:rsidRDefault="008433DB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Ограничьте виды деятельности возбуждающе действующие на ребёнка: </w:t>
      </w:r>
      <w:r w:rsidR="004363D1">
        <w:rPr>
          <w:rFonts w:ascii="Times New Roman" w:hAnsi="Times New Roman" w:cs="Times New Roman"/>
          <w:sz w:val="24"/>
          <w:szCs w:val="24"/>
        </w:rPr>
        <w:t>приглашение гостей или нанесение визитов, посещение театра.</w:t>
      </w:r>
    </w:p>
    <w:p w:rsidR="004363D1" w:rsidRDefault="004363D1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Сократите время просмотра телевизора и время, проводимое за компьютером (общее время, не более полутора часов).</w:t>
      </w:r>
    </w:p>
    <w:p w:rsidR="004363D1" w:rsidRDefault="004363D1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ребёнок сильно устаёт, можно укладывать его пораньше спать.</w:t>
      </w:r>
    </w:p>
    <w:p w:rsidR="004363D1" w:rsidRDefault="004363D1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кричите на ребёнка.</w:t>
      </w:r>
    </w:p>
    <w:p w:rsidR="004363D1" w:rsidRDefault="004363D1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обсуждайте при ребёнке ни положительные, ни отрицательны качества школы, учителя, одноклассников и их родителей.</w:t>
      </w:r>
    </w:p>
    <w:p w:rsidR="00863338" w:rsidRDefault="004363D1" w:rsidP="008633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 и во всём помогайте своему ребёнку.</w:t>
      </w:r>
    </w:p>
    <w:p w:rsidR="00863338" w:rsidRDefault="004363D1" w:rsidP="00863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338">
        <w:rPr>
          <w:rFonts w:ascii="Times New Roman" w:hAnsi="Times New Roman" w:cs="Times New Roman"/>
          <w:sz w:val="24"/>
          <w:szCs w:val="24"/>
        </w:rPr>
        <w:t xml:space="preserve">Практический опыт показывает, что почти все дети с временной задержкой развития могут стать успевающими учениками общеобразовательной школы. При этом очень важно, чтобы учитель и родители знали, что трудности на начальном этапе обучения ребёнка не всегда являются результатом нерадивости или лени, а имеют объективные причины, которые могут быть успешно преодолены. Успешность адаптации зависит от общения ребенка с одноклассниками и учителем. </w:t>
      </w:r>
    </w:p>
    <w:p w:rsidR="00863338" w:rsidRDefault="00863338" w:rsidP="00863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D1" w:rsidRPr="00863338" w:rsidRDefault="004363D1" w:rsidP="00863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338">
        <w:rPr>
          <w:rFonts w:ascii="Times New Roman" w:hAnsi="Times New Roman" w:cs="Times New Roman"/>
          <w:sz w:val="24"/>
          <w:szCs w:val="24"/>
        </w:rPr>
        <w:t>Родителям, в свою очередь, важно понять, что их ребенок будет обучаться медленнее других детей, но для того, чтобы достичь наилучших результатов, нужно обратиться за квалифицированной помощью к специалистам (педагогу-дефектологу и, если нужно, к врачу-психотерапевту). Как можно раньше начать продуманное и целенаправленное воспитание и обучение, создать все необходимые условия в семье, которые соответствуют состоянию ребёнка. При оказании помощи со стороны специалистов и поддержке родителей дети с ЗПР легче адаптируются.</w:t>
      </w:r>
    </w:p>
    <w:sectPr w:rsidR="004363D1" w:rsidRPr="00863338" w:rsidSect="00863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52483"/>
    <w:multiLevelType w:val="hybridMultilevel"/>
    <w:tmpl w:val="54AA75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41"/>
    <w:rsid w:val="004363D1"/>
    <w:rsid w:val="00570854"/>
    <w:rsid w:val="00621B79"/>
    <w:rsid w:val="008433DB"/>
    <w:rsid w:val="00863338"/>
    <w:rsid w:val="008A55F4"/>
    <w:rsid w:val="00981E2F"/>
    <w:rsid w:val="00E24541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75E3E-C50E-4617-8660-88860E0D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7085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0854"/>
  </w:style>
  <w:style w:type="paragraph" w:styleId="a3">
    <w:name w:val="Balloon Text"/>
    <w:basedOn w:val="a"/>
    <w:link w:val="a4"/>
    <w:uiPriority w:val="99"/>
    <w:semiHidden/>
    <w:unhideWhenUsed/>
    <w:rsid w:val="0057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8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27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8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0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4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16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19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23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03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27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46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13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59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38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060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777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1931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</cp:revision>
  <cp:lastPrinted>2019-10-03T11:56:00Z</cp:lastPrinted>
  <dcterms:created xsi:type="dcterms:W3CDTF">2019-10-03T11:56:00Z</dcterms:created>
  <dcterms:modified xsi:type="dcterms:W3CDTF">2019-10-05T14:18:00Z</dcterms:modified>
</cp:coreProperties>
</file>