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15" w:rsidRPr="00D97615" w:rsidRDefault="00D97615" w:rsidP="00D976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15">
        <w:rPr>
          <w:rFonts w:ascii="Times New Roman" w:hAnsi="Times New Roman" w:cs="Times New Roman"/>
          <w:b/>
          <w:sz w:val="24"/>
          <w:szCs w:val="24"/>
        </w:rPr>
        <w:t>Консультация учителя дефектолога для родителей</w:t>
      </w:r>
    </w:p>
    <w:p w:rsidR="00D97615" w:rsidRPr="00D97615" w:rsidRDefault="00D97615" w:rsidP="00D976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15">
        <w:rPr>
          <w:rFonts w:ascii="Times New Roman" w:hAnsi="Times New Roman" w:cs="Times New Roman"/>
          <w:b/>
          <w:sz w:val="24"/>
          <w:szCs w:val="24"/>
        </w:rPr>
        <w:t>Дети с ограниченными возможностями здоровья.</w:t>
      </w:r>
    </w:p>
    <w:p w:rsidR="00D97615" w:rsidRPr="00D97615" w:rsidRDefault="00D97615" w:rsidP="00D9761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97615">
        <w:rPr>
          <w:rFonts w:ascii="Times New Roman" w:hAnsi="Times New Roman" w:cs="Times New Roman"/>
          <w:b/>
          <w:sz w:val="24"/>
          <w:szCs w:val="24"/>
        </w:rPr>
        <w:t>10 заповедей для родителей.</w:t>
      </w:r>
      <w:bookmarkEnd w:id="0"/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 xml:space="preserve">1. Живите заботами сегодняшнего дня и старайтесь оставаться оптимистами. Нельзя 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 xml:space="preserve">сделать будущее или настоящее таким, как хочется. Этого не может никто. Хотя 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>некоторые и полагают, что это им по силам.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 xml:space="preserve">2. Не бойтесь переоценить способности ребенка. Дайте ему возможность развиваться, 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>поощряйте и поддерживайте. Верьте в него!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 xml:space="preserve">3. Найдите людей (родственников, специалистов и т.п.), которые поделятся с вами 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>опытом, советами и поддержкой.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 xml:space="preserve">4. С раннего возраста обеспечьте ребенку возможность учиться и получать 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>образование.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 xml:space="preserve">5. Не забывайте о супруге и других детях. Напоминайте им, что любите всех 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 xml:space="preserve">одинаково, хотя и </w:t>
      </w:r>
      <w:proofErr w:type="gramStart"/>
      <w:r w:rsidRPr="00D97615">
        <w:rPr>
          <w:rFonts w:ascii="Times New Roman" w:hAnsi="Times New Roman" w:cs="Times New Roman"/>
          <w:sz w:val="24"/>
          <w:szCs w:val="24"/>
        </w:rPr>
        <w:t>вынуждены</w:t>
      </w:r>
      <w:proofErr w:type="gramEnd"/>
      <w:r w:rsidRPr="00D97615">
        <w:rPr>
          <w:rFonts w:ascii="Times New Roman" w:hAnsi="Times New Roman" w:cs="Times New Roman"/>
          <w:sz w:val="24"/>
          <w:szCs w:val="24"/>
        </w:rPr>
        <w:t xml:space="preserve"> проводить больше времени с «проблемным» 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>ребенком.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 xml:space="preserve">6. Слушайтесь только собственной совести. Тогда вам будет легко и с ребенком. Но 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>вы не обязаны оправдываться перед друзьями и посторонними.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 xml:space="preserve">7. Будьте честны. Невозможно быть идеальным родителем 24 часа в сутки. Если 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 xml:space="preserve">тяжело, позвольте себе иногда рассердиться, позавидовать, быть жалким или 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>несчастным.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 xml:space="preserve">8. Не требуйте от себя невозможного. Нельзя постоянно думать о том, что еще нужно 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>сделать. Чаще думайте о том, чего уже удалось достичь.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 xml:space="preserve">9. Цените то, что имеете. Подумайте, что вы способны замечать маленькие чудеса, 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615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D97615">
        <w:rPr>
          <w:rFonts w:ascii="Times New Roman" w:hAnsi="Times New Roman" w:cs="Times New Roman"/>
          <w:sz w:val="24"/>
          <w:szCs w:val="24"/>
        </w:rPr>
        <w:t xml:space="preserve"> большинство людей воспринимают как данность.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 xml:space="preserve">10. Сохраняйте и проявляйте чувство юмора. Смех – лучшее лекарство от усталости </w:t>
      </w:r>
    </w:p>
    <w:p w:rsidR="00A34B8A" w:rsidRDefault="00D97615" w:rsidP="00D97615">
      <w:pPr>
        <w:rPr>
          <w:rFonts w:ascii="Times New Roman" w:hAnsi="Times New Roman" w:cs="Times New Roman"/>
          <w:sz w:val="24"/>
          <w:szCs w:val="24"/>
        </w:rPr>
      </w:pPr>
      <w:r w:rsidRPr="00D97615">
        <w:rPr>
          <w:rFonts w:ascii="Times New Roman" w:hAnsi="Times New Roman" w:cs="Times New Roman"/>
          <w:sz w:val="24"/>
          <w:szCs w:val="24"/>
        </w:rPr>
        <w:t>и стресса</w:t>
      </w:r>
      <w:r w:rsidRPr="00D97615">
        <w:rPr>
          <w:rFonts w:ascii="Times New Roman" w:hAnsi="Times New Roman" w:cs="Times New Roman"/>
          <w:sz w:val="24"/>
          <w:szCs w:val="24"/>
        </w:rPr>
        <w:t>.</w:t>
      </w:r>
    </w:p>
    <w:p w:rsidR="00D97615" w:rsidRPr="00D97615" w:rsidRDefault="00D97615" w:rsidP="00D97615">
      <w:pPr>
        <w:rPr>
          <w:rFonts w:ascii="Times New Roman" w:hAnsi="Times New Roman" w:cs="Times New Roman"/>
          <w:sz w:val="24"/>
          <w:szCs w:val="24"/>
        </w:rPr>
      </w:pPr>
    </w:p>
    <w:sectPr w:rsidR="00D97615" w:rsidRPr="00D9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2"/>
    <w:rsid w:val="00A34B8A"/>
    <w:rsid w:val="00D73212"/>
    <w:rsid w:val="00D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2022-05-04T20:00:00Z</dcterms:created>
  <dcterms:modified xsi:type="dcterms:W3CDTF">2022-05-04T20:08:00Z</dcterms:modified>
</cp:coreProperties>
</file>