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A7" w:rsidRPr="00864AAB" w:rsidRDefault="007340A6" w:rsidP="00734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AAB">
        <w:rPr>
          <w:rFonts w:ascii="Times New Roman" w:hAnsi="Times New Roman" w:cs="Times New Roman"/>
          <w:b/>
          <w:sz w:val="24"/>
          <w:szCs w:val="24"/>
        </w:rPr>
        <w:t>План мероприятий в рамках Года педагога и наставника  - 2023</w:t>
      </w:r>
    </w:p>
    <w:p w:rsidR="007340A6" w:rsidRDefault="007340A6" w:rsidP="007340A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648"/>
        <w:gridCol w:w="1991"/>
        <w:gridCol w:w="1466"/>
        <w:gridCol w:w="1906"/>
      </w:tblGrid>
      <w:tr w:rsidR="007340A6" w:rsidTr="00AA0D23">
        <w:tc>
          <w:tcPr>
            <w:tcW w:w="562" w:type="dxa"/>
          </w:tcPr>
          <w:p w:rsidR="007340A6" w:rsidRDefault="007340A6" w:rsidP="0073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62" w:type="dxa"/>
          </w:tcPr>
          <w:p w:rsidR="007340A6" w:rsidRDefault="007340A6" w:rsidP="0073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91" w:type="dxa"/>
          </w:tcPr>
          <w:p w:rsidR="007340A6" w:rsidRDefault="007340A6" w:rsidP="0073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178" w:type="dxa"/>
          </w:tcPr>
          <w:p w:rsidR="007340A6" w:rsidRDefault="007340A6" w:rsidP="0073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06" w:type="dxa"/>
          </w:tcPr>
          <w:p w:rsidR="007340A6" w:rsidRDefault="007340A6" w:rsidP="00734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340A6" w:rsidTr="00AA0D23">
        <w:tc>
          <w:tcPr>
            <w:tcW w:w="9399" w:type="dxa"/>
            <w:gridSpan w:val="5"/>
          </w:tcPr>
          <w:p w:rsidR="007340A6" w:rsidRPr="003E70EA" w:rsidRDefault="00843598" w:rsidP="007340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0E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повышение престижа педагогической профессии и статуса наставника</w:t>
            </w:r>
          </w:p>
        </w:tc>
      </w:tr>
      <w:tr w:rsidR="007340A6" w:rsidTr="00AA0D23">
        <w:tc>
          <w:tcPr>
            <w:tcW w:w="562" w:type="dxa"/>
          </w:tcPr>
          <w:p w:rsidR="007340A6" w:rsidRDefault="00843598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2" w:type="dxa"/>
          </w:tcPr>
          <w:p w:rsidR="007340A6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«Спасибо тебе, учитель!». Торжественное открытие «Года педагога и наставника»</w:t>
            </w:r>
          </w:p>
        </w:tc>
        <w:tc>
          <w:tcPr>
            <w:tcW w:w="1991" w:type="dxa"/>
          </w:tcPr>
          <w:p w:rsidR="007340A6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школы</w:t>
            </w:r>
          </w:p>
        </w:tc>
        <w:tc>
          <w:tcPr>
            <w:tcW w:w="1178" w:type="dxa"/>
          </w:tcPr>
          <w:p w:rsidR="007340A6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6" w:type="dxa"/>
          </w:tcPr>
          <w:p w:rsidR="007340A6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43598" w:rsidTr="00AA0D23">
        <w:tc>
          <w:tcPr>
            <w:tcW w:w="562" w:type="dxa"/>
          </w:tcPr>
          <w:p w:rsidR="00843598" w:rsidRDefault="003E70EA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2" w:type="dxa"/>
          </w:tcPr>
          <w:p w:rsidR="00843598" w:rsidRDefault="003E70EA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«Целевая модель наставничества»</w:t>
            </w:r>
          </w:p>
        </w:tc>
        <w:tc>
          <w:tcPr>
            <w:tcW w:w="1991" w:type="dxa"/>
          </w:tcPr>
          <w:p w:rsidR="00843598" w:rsidRDefault="00B578D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178" w:type="dxa"/>
          </w:tcPr>
          <w:p w:rsidR="00843598" w:rsidRDefault="003E70EA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843598" w:rsidRDefault="00C7215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843598" w:rsidTr="00AA0D23">
        <w:tc>
          <w:tcPr>
            <w:tcW w:w="562" w:type="dxa"/>
          </w:tcPr>
          <w:p w:rsidR="00843598" w:rsidRDefault="003E70EA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2" w:type="dxa"/>
          </w:tcPr>
          <w:p w:rsidR="00843598" w:rsidRPr="00CD453A" w:rsidRDefault="00CD453A" w:rsidP="00F75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наставничества 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центре «Точка роста»</w:t>
            </w:r>
          </w:p>
        </w:tc>
        <w:tc>
          <w:tcPr>
            <w:tcW w:w="1991" w:type="dxa"/>
          </w:tcPr>
          <w:p w:rsidR="00843598" w:rsidRDefault="00B578D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78" w:type="dxa"/>
          </w:tcPr>
          <w:p w:rsidR="00843598" w:rsidRDefault="00B578D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843598" w:rsidRDefault="00B02A3C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«Точка роста»</w:t>
            </w:r>
          </w:p>
        </w:tc>
      </w:tr>
      <w:tr w:rsidR="00993241" w:rsidTr="00AA0D23">
        <w:tc>
          <w:tcPr>
            <w:tcW w:w="562" w:type="dxa"/>
          </w:tcPr>
          <w:p w:rsidR="00993241" w:rsidRDefault="0099324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2" w:type="dxa"/>
          </w:tcPr>
          <w:p w:rsidR="00993241" w:rsidRPr="003E1A95" w:rsidRDefault="00993241" w:rsidP="00F75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республиканского конкурса «Педагоги читают детям»</w:t>
            </w:r>
          </w:p>
        </w:tc>
        <w:tc>
          <w:tcPr>
            <w:tcW w:w="1991" w:type="dxa"/>
          </w:tcPr>
          <w:p w:rsidR="00993241" w:rsidRDefault="00C7215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педагог-библиотекарь, обучающиеся школы</w:t>
            </w:r>
          </w:p>
        </w:tc>
        <w:tc>
          <w:tcPr>
            <w:tcW w:w="1178" w:type="dxa"/>
          </w:tcPr>
          <w:p w:rsidR="00993241" w:rsidRDefault="00C7215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993241" w:rsidRDefault="00C7215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864AAB" w:rsidTr="00AA0D23">
        <w:tc>
          <w:tcPr>
            <w:tcW w:w="562" w:type="dxa"/>
          </w:tcPr>
          <w:p w:rsidR="00864AAB" w:rsidRDefault="00864AAB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2" w:type="dxa"/>
          </w:tcPr>
          <w:p w:rsidR="00864AAB" w:rsidRDefault="00864AAB" w:rsidP="00F75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«Педагогический Олимп – 2023»: номинации «Учитель года – 2023», «Классный руководитель – 2023»</w:t>
            </w:r>
          </w:p>
        </w:tc>
        <w:tc>
          <w:tcPr>
            <w:tcW w:w="1991" w:type="dxa"/>
          </w:tcPr>
          <w:p w:rsidR="00864AAB" w:rsidRDefault="00864AAB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178" w:type="dxa"/>
          </w:tcPr>
          <w:p w:rsidR="00864AAB" w:rsidRDefault="00137D8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906" w:type="dxa"/>
          </w:tcPr>
          <w:p w:rsidR="00864AAB" w:rsidRDefault="00137D8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B578D6" w:rsidTr="00AA0D23">
        <w:tc>
          <w:tcPr>
            <w:tcW w:w="562" w:type="dxa"/>
          </w:tcPr>
          <w:p w:rsidR="00B578D6" w:rsidRDefault="00B578D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2" w:type="dxa"/>
          </w:tcPr>
          <w:p w:rsidR="00B578D6" w:rsidRDefault="00B578D6" w:rsidP="00F75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наша первая». Вечер встречи с выпускниками.</w:t>
            </w:r>
          </w:p>
        </w:tc>
        <w:tc>
          <w:tcPr>
            <w:tcW w:w="1991" w:type="dxa"/>
          </w:tcPr>
          <w:p w:rsidR="00B578D6" w:rsidRDefault="00B578D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школы</w:t>
            </w:r>
          </w:p>
        </w:tc>
        <w:tc>
          <w:tcPr>
            <w:tcW w:w="1178" w:type="dxa"/>
          </w:tcPr>
          <w:p w:rsidR="00B578D6" w:rsidRDefault="00B578D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B578D6" w:rsidRDefault="00B578D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B047DB" w:rsidTr="00AA0D23">
        <w:tc>
          <w:tcPr>
            <w:tcW w:w="562" w:type="dxa"/>
          </w:tcPr>
          <w:p w:rsidR="00B047DB" w:rsidRDefault="00B047DB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2" w:type="dxa"/>
          </w:tcPr>
          <w:p w:rsidR="00B047DB" w:rsidRPr="00B047DB" w:rsidRDefault="00B047DB" w:rsidP="00F75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педагогическом форуме </w:t>
            </w:r>
            <w:r w:rsidRPr="00B0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i-FI" w:eastAsia="ru-RU"/>
              </w:rPr>
              <w:t>KarjalanNuorus</w:t>
            </w:r>
            <w:r w:rsidRPr="00B04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91" w:type="dxa"/>
          </w:tcPr>
          <w:p w:rsidR="00B047DB" w:rsidRDefault="00B047DB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</w:t>
            </w:r>
          </w:p>
        </w:tc>
        <w:tc>
          <w:tcPr>
            <w:tcW w:w="1178" w:type="dxa"/>
          </w:tcPr>
          <w:p w:rsidR="00B047DB" w:rsidRDefault="00B047DB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B047DB" w:rsidRDefault="00B047DB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A44CAF" w:rsidTr="00AA0D23">
        <w:tc>
          <w:tcPr>
            <w:tcW w:w="562" w:type="dxa"/>
          </w:tcPr>
          <w:p w:rsidR="00A44CAF" w:rsidRPr="00A44CAF" w:rsidRDefault="00CB7E87" w:rsidP="00F75D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4CAF" w:rsidRPr="00543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2" w:type="dxa"/>
          </w:tcPr>
          <w:p w:rsidR="00A44CAF" w:rsidRPr="00A44CAF" w:rsidRDefault="00543B22" w:rsidP="00F75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43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программа, посвященная Дню учителя</w:t>
            </w:r>
          </w:p>
        </w:tc>
        <w:tc>
          <w:tcPr>
            <w:tcW w:w="1991" w:type="dxa"/>
          </w:tcPr>
          <w:p w:rsidR="00A44CAF" w:rsidRP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B2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 w:rsidR="00543B22" w:rsidRPr="00543B22">
              <w:rPr>
                <w:rFonts w:ascii="Times New Roman" w:hAnsi="Times New Roman" w:cs="Times New Roman"/>
                <w:sz w:val="24"/>
                <w:szCs w:val="24"/>
              </w:rPr>
              <w:t xml:space="preserve">и обучающиеся </w:t>
            </w:r>
            <w:r w:rsidRPr="00543B22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178" w:type="dxa"/>
          </w:tcPr>
          <w:p w:rsidR="00A44CAF" w:rsidRPr="00543B22" w:rsidRDefault="00A44CAF" w:rsidP="00F75D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B2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6" w:type="dxa"/>
          </w:tcPr>
          <w:p w:rsidR="00A44CAF" w:rsidRP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93EF0" w:rsidTr="00AA0D23">
        <w:tc>
          <w:tcPr>
            <w:tcW w:w="562" w:type="dxa"/>
          </w:tcPr>
          <w:p w:rsidR="00493EF0" w:rsidRPr="00543B22" w:rsidRDefault="00CB7E87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3E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62" w:type="dxa"/>
          </w:tcPr>
          <w:p w:rsidR="00493EF0" w:rsidRPr="00543B22" w:rsidRDefault="00493EF0" w:rsidP="00F75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Всероссийском форуме классных руководителей</w:t>
            </w:r>
          </w:p>
        </w:tc>
        <w:tc>
          <w:tcPr>
            <w:tcW w:w="1991" w:type="dxa"/>
          </w:tcPr>
          <w:p w:rsidR="00493EF0" w:rsidRPr="00543B22" w:rsidRDefault="00493EF0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178" w:type="dxa"/>
          </w:tcPr>
          <w:p w:rsidR="00493EF0" w:rsidRPr="00543B22" w:rsidRDefault="00493EF0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6" w:type="dxa"/>
          </w:tcPr>
          <w:p w:rsidR="00493EF0" w:rsidRDefault="00493EF0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B7E87" w:rsidTr="00AA0D23">
        <w:tc>
          <w:tcPr>
            <w:tcW w:w="562" w:type="dxa"/>
          </w:tcPr>
          <w:p w:rsidR="00CB7E87" w:rsidRDefault="00CB7E87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2" w:type="dxa"/>
          </w:tcPr>
          <w:p w:rsidR="00CB7E87" w:rsidRDefault="00CB7E87" w:rsidP="00F75D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 открытия первичного отделения РДДМ</w:t>
            </w:r>
          </w:p>
        </w:tc>
        <w:tc>
          <w:tcPr>
            <w:tcW w:w="1991" w:type="dxa"/>
          </w:tcPr>
          <w:p w:rsidR="00CB7E87" w:rsidRDefault="00CB7E87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2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и обучающиеся школы  </w:t>
            </w:r>
          </w:p>
        </w:tc>
        <w:tc>
          <w:tcPr>
            <w:tcW w:w="1178" w:type="dxa"/>
          </w:tcPr>
          <w:p w:rsidR="00CB7E87" w:rsidRDefault="00CB7E87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CB7E87" w:rsidRDefault="00CB7E87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</w:t>
            </w:r>
          </w:p>
        </w:tc>
      </w:tr>
      <w:tr w:rsidR="00AA0D23" w:rsidTr="00AA0D23">
        <w:tc>
          <w:tcPr>
            <w:tcW w:w="562" w:type="dxa"/>
          </w:tcPr>
          <w:p w:rsidR="00AA0D23" w:rsidRDefault="00AA0D2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62" w:type="dxa"/>
          </w:tcPr>
          <w:p w:rsidR="00AA0D23" w:rsidRDefault="00AA0D2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23">
              <w:rPr>
                <w:rFonts w:ascii="Times New Roman" w:hAnsi="Times New Roman" w:cs="Times New Roman"/>
                <w:sz w:val="24"/>
                <w:szCs w:val="24"/>
              </w:rPr>
              <w:t>Республиканская  конференция "</w:t>
            </w:r>
            <w:proofErr w:type="spellStart"/>
            <w:r w:rsidRPr="00AA0D23">
              <w:rPr>
                <w:rFonts w:ascii="Times New Roman" w:hAnsi="Times New Roman" w:cs="Times New Roman"/>
                <w:sz w:val="24"/>
                <w:szCs w:val="24"/>
              </w:rPr>
              <w:t>Этномир</w:t>
            </w:r>
            <w:proofErr w:type="spellEnd"/>
            <w:r w:rsidRPr="00AA0D23">
              <w:rPr>
                <w:rFonts w:ascii="Times New Roman" w:hAnsi="Times New Roman" w:cs="Times New Roman"/>
                <w:sz w:val="24"/>
                <w:szCs w:val="24"/>
              </w:rPr>
              <w:t xml:space="preserve"> Карелии: лучшие практики этнокультурного образования, модели, бренды, проекты"</w:t>
            </w:r>
          </w:p>
          <w:p w:rsidR="00AA0D23" w:rsidRPr="00AA0D23" w:rsidRDefault="00AA0D23" w:rsidP="00AA0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23">
              <w:rPr>
                <w:rFonts w:ascii="Times New Roman" w:hAnsi="Times New Roman" w:cs="Times New Roman"/>
                <w:sz w:val="24"/>
                <w:szCs w:val="24"/>
              </w:rPr>
              <w:t xml:space="preserve">Секция: Школьное этнокультурное образование; </w:t>
            </w:r>
          </w:p>
          <w:p w:rsidR="00AA0D23" w:rsidRPr="00AA0D23" w:rsidRDefault="00AA0D2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2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"Карельские </w:t>
            </w:r>
            <w:r w:rsidRPr="00AA0D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народные игры"</w:t>
            </w:r>
          </w:p>
        </w:tc>
        <w:tc>
          <w:tcPr>
            <w:tcW w:w="1991" w:type="dxa"/>
          </w:tcPr>
          <w:p w:rsidR="00AA0D23" w:rsidRPr="00543B22" w:rsidRDefault="00AA0D2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карельского языка</w:t>
            </w:r>
          </w:p>
        </w:tc>
        <w:tc>
          <w:tcPr>
            <w:tcW w:w="1178" w:type="dxa"/>
          </w:tcPr>
          <w:p w:rsidR="00AA0D23" w:rsidRDefault="00AA0D2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1906" w:type="dxa"/>
          </w:tcPr>
          <w:p w:rsidR="00AA0D23" w:rsidRDefault="00AA0D2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F14446" w:rsidTr="00AA0D23">
        <w:tc>
          <w:tcPr>
            <w:tcW w:w="562" w:type="dxa"/>
          </w:tcPr>
          <w:p w:rsidR="00F14446" w:rsidRDefault="00F1444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62" w:type="dxa"/>
          </w:tcPr>
          <w:p w:rsidR="00F14446" w:rsidRPr="00AA0D23" w:rsidRDefault="00F1444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награждению победителей школьного этапа Всероссийской олимпиады школьников</w:t>
            </w:r>
          </w:p>
        </w:tc>
        <w:tc>
          <w:tcPr>
            <w:tcW w:w="1991" w:type="dxa"/>
          </w:tcPr>
          <w:p w:rsidR="00F14446" w:rsidRDefault="00F1444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 w:rsidR="00AA5C56">
              <w:rPr>
                <w:rFonts w:ascii="Times New Roman" w:hAnsi="Times New Roman" w:cs="Times New Roman"/>
                <w:sz w:val="24"/>
                <w:szCs w:val="24"/>
              </w:rPr>
              <w:t>ие работники и обучающиеся 4-11 классов</w:t>
            </w:r>
          </w:p>
        </w:tc>
        <w:tc>
          <w:tcPr>
            <w:tcW w:w="1178" w:type="dxa"/>
          </w:tcPr>
          <w:p w:rsidR="00F14446" w:rsidRDefault="00AA5C5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1906" w:type="dxa"/>
          </w:tcPr>
          <w:p w:rsidR="00F14446" w:rsidRDefault="00AA5C5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«Одаренные дети», педагог-организатор, старший методист</w:t>
            </w:r>
          </w:p>
        </w:tc>
      </w:tr>
      <w:tr w:rsidR="00EC4FAE" w:rsidTr="00AA0D23">
        <w:tc>
          <w:tcPr>
            <w:tcW w:w="562" w:type="dxa"/>
          </w:tcPr>
          <w:p w:rsidR="00EC4FAE" w:rsidRDefault="00EC4FA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62" w:type="dxa"/>
          </w:tcPr>
          <w:p w:rsidR="00012510" w:rsidRDefault="00012510" w:rsidP="0001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10">
              <w:rPr>
                <w:rFonts w:ascii="Times New Roman" w:hAnsi="Times New Roman" w:cs="Times New Roman"/>
                <w:sz w:val="24"/>
                <w:szCs w:val="24"/>
              </w:rPr>
              <w:t>Семинар-практикум «Мастерская наставничества»</w:t>
            </w:r>
            <w:r w:rsidR="00D50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0B7F" w:rsidRPr="00012510" w:rsidRDefault="00D50B7F" w:rsidP="0001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:rsidR="00EC4FAE" w:rsidRDefault="00EC4FA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EC4FAE" w:rsidRDefault="00D50B7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Наставнические пары, обучающиеся школы</w:t>
            </w:r>
          </w:p>
        </w:tc>
        <w:tc>
          <w:tcPr>
            <w:tcW w:w="1178" w:type="dxa"/>
          </w:tcPr>
          <w:p w:rsidR="00012510" w:rsidRPr="00012510" w:rsidRDefault="00012510" w:rsidP="0001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510">
              <w:rPr>
                <w:rFonts w:ascii="Times New Roman" w:hAnsi="Times New Roman" w:cs="Times New Roman"/>
                <w:sz w:val="24"/>
                <w:szCs w:val="24"/>
              </w:rPr>
              <w:t xml:space="preserve">с 13 декабря по 22 декабря </w:t>
            </w:r>
          </w:p>
          <w:p w:rsidR="00EC4FAE" w:rsidRDefault="00EC4FA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EC4FAE" w:rsidRDefault="00D50B7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843598" w:rsidTr="00AA0D23">
        <w:tc>
          <w:tcPr>
            <w:tcW w:w="9399" w:type="dxa"/>
            <w:gridSpan w:val="5"/>
          </w:tcPr>
          <w:p w:rsidR="00843598" w:rsidRPr="003E70EA" w:rsidRDefault="00843598" w:rsidP="00F7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0E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деятельность</w:t>
            </w:r>
          </w:p>
        </w:tc>
      </w:tr>
      <w:tr w:rsidR="00843598" w:rsidTr="00AA0D23">
        <w:tc>
          <w:tcPr>
            <w:tcW w:w="562" w:type="dxa"/>
          </w:tcPr>
          <w:p w:rsidR="00843598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:rsidR="00843598" w:rsidRPr="00730B42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 представление учителями опыта педагогической деятельности на различных уровнях:</w:t>
            </w:r>
          </w:p>
          <w:p w:rsidR="00B431BF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ринг. Интеллектуальный марафон;</w:t>
            </w:r>
          </w:p>
          <w:p w:rsidR="00B431BF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BF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декада открытых уроков и занятий «Молодые-молодым»; </w:t>
            </w:r>
          </w:p>
          <w:p w:rsidR="00B431BF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BF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«Марафон педагогических идей 2022-2023»;</w:t>
            </w:r>
          </w:p>
          <w:p w:rsidR="00B431BF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BF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«Аукцион педагогических находок – 2023»;</w:t>
            </w:r>
          </w:p>
          <w:p w:rsidR="00B431BF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1BF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конференция «Этнокультурное  образование как целостный процесс изучения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этнокультурного наследия и воспитания личности на этнокультурных традициях»</w:t>
            </w:r>
            <w:r w:rsidR="00864A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453A" w:rsidRDefault="00CD453A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53A" w:rsidRDefault="00CD453A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6323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форум «Эффективные практики образовательной деятельности в центрах «Точка роста» и детских технопарках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4AA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64AAB" w:rsidRDefault="00864AAB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2BE1" w:rsidRDefault="00864AAB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заседания муниципальных методических объединений педагогов образовательных организаций КГО</w:t>
            </w:r>
            <w:r w:rsidR="003A7EA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A7EAF" w:rsidRDefault="003A7EAF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7EAF" w:rsidRDefault="003A7EAF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школьные педагогические </w:t>
            </w:r>
            <w:r w:rsidRPr="006226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советы</w:t>
            </w:r>
          </w:p>
          <w:p w:rsidR="003A7EAF" w:rsidRDefault="003A7EAF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реализовать современное содержание образования»,</w:t>
            </w:r>
          </w:p>
          <w:p w:rsidR="003A7EAF" w:rsidRDefault="003A7EAF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«Новые подходы к воспитанию в современной школе»</w:t>
            </w:r>
            <w:r w:rsidR="006226E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226E2" w:rsidRDefault="006226E2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«Качество подготовки обучающихся с низкой мотивацией и низким уровнем базовых знаний по предметам к ГИА и ВПР»</w:t>
            </w:r>
          </w:p>
          <w:p w:rsidR="00A44CAF" w:rsidRDefault="00A44CAF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1751" w:rsidRPr="007614CA" w:rsidRDefault="00A44CAF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B2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республиканском конкурсе  на лучшие учебно-методические материалы по финскому, карельскому и вепсскому языкам по линии ГИА ДПО РК «Карельский институт развития образования»</w:t>
            </w:r>
          </w:p>
        </w:tc>
        <w:tc>
          <w:tcPr>
            <w:tcW w:w="1991" w:type="dxa"/>
          </w:tcPr>
          <w:p w:rsidR="00843598" w:rsidRDefault="00A92B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3B" w:rsidRDefault="00D22B3B" w:rsidP="00F75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2B3B" w:rsidRDefault="00D22B3B" w:rsidP="00F75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26E2" w:rsidRDefault="006226E2" w:rsidP="00F75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26E2" w:rsidRDefault="006226E2" w:rsidP="00F75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26E2" w:rsidRDefault="006226E2" w:rsidP="00F75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26E2" w:rsidRDefault="006226E2" w:rsidP="00F75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26E2" w:rsidRDefault="006226E2" w:rsidP="00F75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карельского языка и обучающиеся 5В класса</w:t>
            </w:r>
          </w:p>
        </w:tc>
        <w:tc>
          <w:tcPr>
            <w:tcW w:w="1178" w:type="dxa"/>
          </w:tcPr>
          <w:p w:rsidR="00843598" w:rsidRDefault="00A92B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3B" w:rsidRPr="006226E2" w:rsidRDefault="00D22B3B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3B" w:rsidRPr="006226E2" w:rsidRDefault="00D22B3B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B3B" w:rsidRDefault="00D22B3B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6E2" w:rsidRDefault="006226E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6E2" w:rsidRDefault="006226E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6E2" w:rsidRDefault="006226E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6E2" w:rsidRDefault="006226E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6E2" w:rsidRPr="006226E2" w:rsidRDefault="006226E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CAF" w:rsidRDefault="00A44CA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906" w:type="dxa"/>
          </w:tcPr>
          <w:p w:rsidR="00843598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методист</w:t>
            </w:r>
          </w:p>
        </w:tc>
      </w:tr>
      <w:tr w:rsidR="00A92BE1" w:rsidTr="00AA0D23">
        <w:tc>
          <w:tcPr>
            <w:tcW w:w="562" w:type="dxa"/>
          </w:tcPr>
          <w:p w:rsidR="00A92BE1" w:rsidRDefault="00B431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62" w:type="dxa"/>
          </w:tcPr>
          <w:p w:rsidR="00A92BE1" w:rsidRPr="00730B42" w:rsidRDefault="00B578D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B4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открытых уроков, внеурочных занятий и внеклассных </w:t>
            </w:r>
            <w:r w:rsidR="00F55337" w:rsidRPr="00730B42">
              <w:rPr>
                <w:rFonts w:ascii="Times New Roman" w:hAnsi="Times New Roman" w:cs="Times New Roman"/>
                <w:sz w:val="24"/>
                <w:szCs w:val="24"/>
              </w:rPr>
              <w:t>мероприятий в рамках проведения тематических предметных дней:</w:t>
            </w:r>
          </w:p>
          <w:p w:rsidR="00F55337" w:rsidRDefault="00F55337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</w:t>
            </w:r>
            <w:r w:rsidR="007B6D31">
              <w:rPr>
                <w:rFonts w:ascii="Times New Roman" w:hAnsi="Times New Roman" w:cs="Times New Roman"/>
                <w:sz w:val="24"/>
                <w:szCs w:val="24"/>
              </w:rPr>
              <w:t xml:space="preserve">ля  «Безопасный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Интернет»;</w:t>
            </w:r>
          </w:p>
          <w:p w:rsidR="00F55337" w:rsidRDefault="00F55337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«</w:t>
            </w:r>
            <w:r w:rsidR="00E855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ультура Карелии и финский язык»;</w:t>
            </w:r>
          </w:p>
          <w:p w:rsidR="00D545EC" w:rsidRDefault="00D545EC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Пасхальная</w:t>
            </w:r>
            <w:r w:rsidR="00CB7E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предметная) неделя английского языка;</w:t>
            </w:r>
          </w:p>
          <w:p w:rsidR="00D545EC" w:rsidRDefault="00D545EC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Дни карельской культуры;</w:t>
            </w:r>
          </w:p>
          <w:p w:rsidR="00F55337" w:rsidRDefault="00D545EC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Дни Памяти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Я.В.Ругоева</w:t>
            </w:r>
            <w:proofErr w:type="spellEnd"/>
            <w:r w:rsidR="00076B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1" w:type="dxa"/>
          </w:tcPr>
          <w:p w:rsidR="00A92BE1" w:rsidRDefault="00B4728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78" w:type="dxa"/>
          </w:tcPr>
          <w:p w:rsidR="00A92BE1" w:rsidRDefault="00B4728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22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2022-2023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06" w:type="dxa"/>
          </w:tcPr>
          <w:p w:rsidR="00A92BE1" w:rsidRDefault="001A04D6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945AC3" w:rsidTr="00AA0D23">
        <w:tc>
          <w:tcPr>
            <w:tcW w:w="562" w:type="dxa"/>
          </w:tcPr>
          <w:p w:rsidR="00945AC3" w:rsidRDefault="00945AC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2" w:type="dxa"/>
          </w:tcPr>
          <w:p w:rsidR="00945AC3" w:rsidRPr="00945AC3" w:rsidRDefault="00945AC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AC3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и развитие инновационного потенциала учителей</w:t>
            </w:r>
          </w:p>
        </w:tc>
        <w:tc>
          <w:tcPr>
            <w:tcW w:w="1991" w:type="dxa"/>
          </w:tcPr>
          <w:p w:rsidR="00945AC3" w:rsidRDefault="00945AC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78" w:type="dxa"/>
          </w:tcPr>
          <w:p w:rsidR="00945AC3" w:rsidRDefault="00945AC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945AC3" w:rsidRDefault="00945AC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D337E1" w:rsidTr="00AA0D23">
        <w:tc>
          <w:tcPr>
            <w:tcW w:w="9399" w:type="dxa"/>
            <w:gridSpan w:val="5"/>
          </w:tcPr>
          <w:p w:rsidR="00D337E1" w:rsidRPr="00864AAB" w:rsidRDefault="00D337E1" w:rsidP="00F75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AA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с обучающимися</w:t>
            </w:r>
          </w:p>
        </w:tc>
      </w:tr>
      <w:tr w:rsidR="00D337E1" w:rsidTr="00AA0D23">
        <w:tc>
          <w:tcPr>
            <w:tcW w:w="562" w:type="dxa"/>
          </w:tcPr>
          <w:p w:rsidR="00D337E1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762" w:type="dxa"/>
          </w:tcPr>
          <w:p w:rsidR="00D337E1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акция «Открытка учителю»</w:t>
            </w:r>
          </w:p>
        </w:tc>
        <w:tc>
          <w:tcPr>
            <w:tcW w:w="1991" w:type="dxa"/>
          </w:tcPr>
          <w:p w:rsidR="00D337E1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178" w:type="dxa"/>
          </w:tcPr>
          <w:p w:rsidR="00D337E1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</w:tcPr>
          <w:p w:rsidR="00D337E1" w:rsidRDefault="00D337E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D453A" w:rsidTr="00AA0D23">
        <w:tc>
          <w:tcPr>
            <w:tcW w:w="562" w:type="dxa"/>
          </w:tcPr>
          <w:p w:rsidR="00CD453A" w:rsidRDefault="00CD453A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2" w:type="dxa"/>
          </w:tcPr>
          <w:p w:rsidR="00CD453A" w:rsidRDefault="00E11520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</w:t>
            </w:r>
            <w:r w:rsidR="00CD453A">
              <w:rPr>
                <w:rFonts w:ascii="Times New Roman" w:hAnsi="Times New Roman" w:cs="Times New Roman"/>
                <w:sz w:val="24"/>
                <w:szCs w:val="24"/>
              </w:rPr>
              <w:t>Электронная газета «Большая перемена». Рубрика «</w:t>
            </w:r>
            <w:r w:rsidR="00DD37B1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 w:rsidR="00CD453A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учителем».</w:t>
            </w:r>
          </w:p>
        </w:tc>
        <w:tc>
          <w:tcPr>
            <w:tcW w:w="1991" w:type="dxa"/>
          </w:tcPr>
          <w:p w:rsidR="00CD453A" w:rsidRDefault="00E11520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178" w:type="dxa"/>
          </w:tcPr>
          <w:p w:rsidR="00CD453A" w:rsidRDefault="00CD453A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CD453A" w:rsidRDefault="00E11520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993241" w:rsidTr="00AA0D23">
        <w:tc>
          <w:tcPr>
            <w:tcW w:w="562" w:type="dxa"/>
          </w:tcPr>
          <w:p w:rsidR="00993241" w:rsidRDefault="0099324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2" w:type="dxa"/>
          </w:tcPr>
          <w:p w:rsidR="00993241" w:rsidRDefault="00F55337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«Учим вместе» в рамках реализации проекта «Точка роста»</w:t>
            </w:r>
          </w:p>
        </w:tc>
        <w:tc>
          <w:tcPr>
            <w:tcW w:w="1991" w:type="dxa"/>
          </w:tcPr>
          <w:p w:rsidR="00993241" w:rsidRDefault="00076BF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178" w:type="dxa"/>
          </w:tcPr>
          <w:p w:rsidR="00993241" w:rsidRDefault="00B4728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993241" w:rsidRDefault="00B4728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«Точка роста»</w:t>
            </w:r>
          </w:p>
        </w:tc>
      </w:tr>
      <w:tr w:rsidR="00E855BF" w:rsidTr="00AA0D23">
        <w:tc>
          <w:tcPr>
            <w:tcW w:w="562" w:type="dxa"/>
          </w:tcPr>
          <w:p w:rsidR="00E855BF" w:rsidRDefault="00E855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2" w:type="dxa"/>
          </w:tcPr>
          <w:p w:rsidR="00E855BF" w:rsidRDefault="00E855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61">
              <w:rPr>
                <w:rFonts w:ascii="Times New Roman" w:eastAsia="Calibri" w:hAnsi="Times New Roman" w:cs="Times New Roman"/>
                <w:sz w:val="24"/>
                <w:szCs w:val="24"/>
              </w:rPr>
              <w:t>Языковая площадка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«Мой родной (карельский) язык»</w:t>
            </w:r>
          </w:p>
        </w:tc>
        <w:tc>
          <w:tcPr>
            <w:tcW w:w="1991" w:type="dxa"/>
          </w:tcPr>
          <w:p w:rsidR="00E855BF" w:rsidRDefault="00E855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 начальных классов</w:t>
            </w:r>
          </w:p>
        </w:tc>
        <w:tc>
          <w:tcPr>
            <w:tcW w:w="1178" w:type="dxa"/>
          </w:tcPr>
          <w:p w:rsidR="00E855BF" w:rsidRDefault="00E855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E855BF" w:rsidRDefault="00E855BF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076BFD" w:rsidTr="00AA0D23">
        <w:tc>
          <w:tcPr>
            <w:tcW w:w="562" w:type="dxa"/>
          </w:tcPr>
          <w:p w:rsidR="00076BFD" w:rsidRDefault="00076BF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2" w:type="dxa"/>
          </w:tcPr>
          <w:p w:rsidR="00076BFD" w:rsidRPr="00E22761" w:rsidRDefault="00076BFD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Защита индивидуальных итоговых проектов обучающихся 8-9 классов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соответствии с требованиями ФГОС ООО</w:t>
            </w:r>
          </w:p>
        </w:tc>
        <w:tc>
          <w:tcPr>
            <w:tcW w:w="1991" w:type="dxa"/>
          </w:tcPr>
          <w:p w:rsidR="00076BFD" w:rsidRDefault="00076BF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предметники, обучающиеся 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классов</w:t>
            </w:r>
          </w:p>
        </w:tc>
        <w:tc>
          <w:tcPr>
            <w:tcW w:w="1178" w:type="dxa"/>
          </w:tcPr>
          <w:p w:rsidR="00076BFD" w:rsidRDefault="00076BF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06" w:type="dxa"/>
          </w:tcPr>
          <w:p w:rsidR="00076BFD" w:rsidRDefault="00076BF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C07A41" w:rsidTr="00AA0D23">
        <w:tc>
          <w:tcPr>
            <w:tcW w:w="562" w:type="dxa"/>
          </w:tcPr>
          <w:p w:rsidR="00C07A41" w:rsidRDefault="00C07A4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62" w:type="dxa"/>
          </w:tcPr>
          <w:p w:rsidR="00C07A41" w:rsidRDefault="00C07A41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из будущего» -- фестиваль детских творческих и исследовательских проектов, разработанных в центрах «Точка роста» и школьных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кванториумах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07A41" w:rsidRDefault="00C07A41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C07A41" w:rsidRDefault="00C07A4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 8-9 классов</w:t>
            </w:r>
          </w:p>
        </w:tc>
        <w:tc>
          <w:tcPr>
            <w:tcW w:w="1178" w:type="dxa"/>
          </w:tcPr>
          <w:p w:rsidR="00C07A41" w:rsidRDefault="00C07A4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C07A41" w:rsidRDefault="00C07A4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«Точка роста»</w:t>
            </w:r>
          </w:p>
        </w:tc>
      </w:tr>
      <w:tr w:rsidR="00945AC3" w:rsidTr="00AA0D23">
        <w:tc>
          <w:tcPr>
            <w:tcW w:w="562" w:type="dxa"/>
          </w:tcPr>
          <w:p w:rsidR="00945AC3" w:rsidRDefault="00C07A4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5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2" w:type="dxa"/>
          </w:tcPr>
          <w:p w:rsidR="00945AC3" w:rsidRDefault="00945AC3" w:rsidP="00F75D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B42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социально-образовательного проекта «Сказание о счастливой земле…», посвященного 40</w:t>
            </w:r>
            <w:r w:rsidRPr="001A04D6">
              <w:rPr>
                <w:rFonts w:ascii="Times New Roman" w:hAnsi="Times New Roman" w:cs="Times New Roman"/>
                <w:sz w:val="24"/>
                <w:szCs w:val="24"/>
              </w:rPr>
              <w:t xml:space="preserve">-летию Костомукши и 105-летию со дня рождения </w:t>
            </w:r>
            <w:proofErr w:type="spellStart"/>
            <w:r w:rsidRPr="001A04D6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</w:p>
        </w:tc>
        <w:tc>
          <w:tcPr>
            <w:tcW w:w="1991" w:type="dxa"/>
          </w:tcPr>
          <w:p w:rsidR="00945AC3" w:rsidRDefault="00945AC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 школы</w:t>
            </w:r>
          </w:p>
        </w:tc>
        <w:tc>
          <w:tcPr>
            <w:tcW w:w="1178" w:type="dxa"/>
          </w:tcPr>
          <w:p w:rsidR="00945AC3" w:rsidRDefault="00A0597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945AC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06" w:type="dxa"/>
          </w:tcPr>
          <w:p w:rsidR="00945AC3" w:rsidRDefault="00945AC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371F13" w:rsidTr="00AA0D23">
        <w:tc>
          <w:tcPr>
            <w:tcW w:w="562" w:type="dxa"/>
          </w:tcPr>
          <w:p w:rsidR="00371F13" w:rsidRDefault="00371F1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2" w:type="dxa"/>
          </w:tcPr>
          <w:p w:rsidR="00371F13" w:rsidRPr="00F30502" w:rsidRDefault="00F3050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0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материалами </w:t>
            </w:r>
            <w:r w:rsidR="00730B4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 w:rsidR="00730B4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F30502"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  <w:proofErr w:type="gramEnd"/>
            <w:r w:rsidRPr="00F30502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</w:t>
            </w:r>
            <w:r w:rsidRPr="00730B4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991" w:type="dxa"/>
          </w:tcPr>
          <w:p w:rsidR="00371F13" w:rsidRDefault="00730B4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обучающиеся школы</w:t>
            </w:r>
          </w:p>
        </w:tc>
        <w:tc>
          <w:tcPr>
            <w:tcW w:w="1178" w:type="dxa"/>
          </w:tcPr>
          <w:p w:rsidR="00371F13" w:rsidRDefault="00730B4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371F13" w:rsidRDefault="00730B4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57AA4" w:rsidTr="00AA0D23">
        <w:tc>
          <w:tcPr>
            <w:tcW w:w="562" w:type="dxa"/>
          </w:tcPr>
          <w:p w:rsidR="00A57AA4" w:rsidRDefault="00A57AA4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62" w:type="dxa"/>
          </w:tcPr>
          <w:p w:rsidR="00A57AA4" w:rsidRPr="00F30502" w:rsidRDefault="00A0597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курса внеурочной деятельности «Россия-мои горизонты» (6—11 классы)</w:t>
            </w:r>
          </w:p>
        </w:tc>
        <w:tc>
          <w:tcPr>
            <w:tcW w:w="1991" w:type="dxa"/>
          </w:tcPr>
          <w:p w:rsidR="00A57AA4" w:rsidRDefault="00A0597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обучающиеся школы</w:t>
            </w:r>
          </w:p>
        </w:tc>
        <w:tc>
          <w:tcPr>
            <w:tcW w:w="1178" w:type="dxa"/>
          </w:tcPr>
          <w:p w:rsidR="00A57AA4" w:rsidRDefault="00A0597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A57AA4" w:rsidRDefault="00A0597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597D" w:rsidTr="00AA0D23">
        <w:tc>
          <w:tcPr>
            <w:tcW w:w="562" w:type="dxa"/>
          </w:tcPr>
          <w:p w:rsidR="00A0597D" w:rsidRDefault="00A0597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2" w:type="dxa"/>
          </w:tcPr>
          <w:p w:rsidR="00A0597D" w:rsidRDefault="00A0597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фестиваль «Сказание о </w:t>
            </w:r>
            <w:r w:rsidR="00543B22">
              <w:rPr>
                <w:rFonts w:ascii="Times New Roman" w:hAnsi="Times New Roman" w:cs="Times New Roman"/>
                <w:sz w:val="24"/>
                <w:szCs w:val="24"/>
              </w:rPr>
              <w:t>счастливой земле…», посвященный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40-летию города Костомукша</w:t>
            </w:r>
          </w:p>
        </w:tc>
        <w:tc>
          <w:tcPr>
            <w:tcW w:w="1991" w:type="dxa"/>
          </w:tcPr>
          <w:p w:rsidR="00A0597D" w:rsidRDefault="00A0597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 школы, социальные партнеры</w:t>
            </w:r>
          </w:p>
        </w:tc>
        <w:tc>
          <w:tcPr>
            <w:tcW w:w="1178" w:type="dxa"/>
          </w:tcPr>
          <w:p w:rsidR="00A0597D" w:rsidRDefault="00A0597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906" w:type="dxa"/>
          </w:tcPr>
          <w:p w:rsidR="00A0597D" w:rsidRDefault="00A0597D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543B22" w:rsidTr="00AA0D23">
        <w:tc>
          <w:tcPr>
            <w:tcW w:w="562" w:type="dxa"/>
          </w:tcPr>
          <w:p w:rsidR="00543B22" w:rsidRDefault="00543B22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62" w:type="dxa"/>
          </w:tcPr>
          <w:p w:rsidR="00543B22" w:rsidRDefault="00EC4FA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6F5FC9">
              <w:rPr>
                <w:rFonts w:ascii="Times New Roman" w:hAnsi="Times New Roman" w:cs="Times New Roman"/>
                <w:sz w:val="24"/>
                <w:szCs w:val="24"/>
              </w:rPr>
              <w:t xml:space="preserve"> по журналистике с участием Васюковой </w:t>
            </w:r>
            <w:proofErr w:type="spellStart"/>
            <w:r w:rsidR="006F5FC9">
              <w:rPr>
                <w:rFonts w:ascii="Times New Roman" w:hAnsi="Times New Roman" w:cs="Times New Roman"/>
                <w:sz w:val="24"/>
                <w:szCs w:val="24"/>
              </w:rPr>
              <w:t>Я.О.,главного</w:t>
            </w:r>
            <w:proofErr w:type="spellEnd"/>
            <w:r w:rsidR="006F5FC9">
              <w:rPr>
                <w:rFonts w:ascii="Times New Roman" w:hAnsi="Times New Roman" w:cs="Times New Roman"/>
                <w:sz w:val="24"/>
                <w:szCs w:val="24"/>
              </w:rPr>
              <w:t xml:space="preserve"> редактора сайта КГО</w:t>
            </w:r>
          </w:p>
        </w:tc>
        <w:tc>
          <w:tcPr>
            <w:tcW w:w="1991" w:type="dxa"/>
          </w:tcPr>
          <w:p w:rsidR="00543B22" w:rsidRDefault="002B1F8A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Редакционная группа  школьной газеты «Большая перемена»</w:t>
            </w:r>
          </w:p>
        </w:tc>
        <w:tc>
          <w:tcPr>
            <w:tcW w:w="1178" w:type="dxa"/>
          </w:tcPr>
          <w:p w:rsidR="00543B22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06" w:type="dxa"/>
          </w:tcPr>
          <w:p w:rsidR="00543B22" w:rsidRDefault="002B1F8A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 газеты</w:t>
            </w:r>
          </w:p>
        </w:tc>
      </w:tr>
      <w:tr w:rsidR="00B61751" w:rsidTr="00AA0D23">
        <w:tc>
          <w:tcPr>
            <w:tcW w:w="562" w:type="dxa"/>
          </w:tcPr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62" w:type="dxa"/>
          </w:tcPr>
          <w:p w:rsidR="00B61751" w:rsidRPr="002B1F8A" w:rsidRDefault="00B61751" w:rsidP="00F75D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751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«Дети-творчество-театр»</w:t>
            </w:r>
          </w:p>
        </w:tc>
        <w:tc>
          <w:tcPr>
            <w:tcW w:w="1991" w:type="dxa"/>
          </w:tcPr>
          <w:p w:rsidR="00B61751" w:rsidRDefault="00C27048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обучающиеся школы</w:t>
            </w:r>
          </w:p>
        </w:tc>
        <w:tc>
          <w:tcPr>
            <w:tcW w:w="1178" w:type="dxa"/>
          </w:tcPr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06" w:type="dxa"/>
          </w:tcPr>
          <w:p w:rsidR="00B61751" w:rsidRDefault="00B61751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учителей гуманитарного цикла</w:t>
            </w:r>
          </w:p>
        </w:tc>
      </w:tr>
      <w:tr w:rsidR="00A33993" w:rsidTr="00AA0D23">
        <w:tc>
          <w:tcPr>
            <w:tcW w:w="562" w:type="dxa"/>
          </w:tcPr>
          <w:p w:rsidR="00A33993" w:rsidRPr="00A33993" w:rsidRDefault="00A33993" w:rsidP="00F75D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762" w:type="dxa"/>
          </w:tcPr>
          <w:p w:rsidR="00A33993" w:rsidRPr="00A33993" w:rsidRDefault="00A3399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неделя по финансовой грамотности</w:t>
            </w:r>
          </w:p>
        </w:tc>
        <w:tc>
          <w:tcPr>
            <w:tcW w:w="1991" w:type="dxa"/>
          </w:tcPr>
          <w:p w:rsidR="00A33993" w:rsidRDefault="00A3399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обучающиеся 1-4 классов</w:t>
            </w:r>
          </w:p>
        </w:tc>
        <w:tc>
          <w:tcPr>
            <w:tcW w:w="1178" w:type="dxa"/>
          </w:tcPr>
          <w:p w:rsidR="00A33993" w:rsidRDefault="00A3399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A33993" w:rsidRDefault="00A33993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учителей начальных классов</w:t>
            </w:r>
          </w:p>
        </w:tc>
      </w:tr>
      <w:tr w:rsidR="006F5FC9" w:rsidTr="00AA0D23">
        <w:tc>
          <w:tcPr>
            <w:tcW w:w="562" w:type="dxa"/>
          </w:tcPr>
          <w:p w:rsidR="006F5FC9" w:rsidRPr="006F5FC9" w:rsidRDefault="006F5FC9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62" w:type="dxa"/>
          </w:tcPr>
          <w:p w:rsidR="006F5FC9" w:rsidRDefault="006F5FC9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дни «Безопасный интернет»</w:t>
            </w:r>
          </w:p>
        </w:tc>
        <w:tc>
          <w:tcPr>
            <w:tcW w:w="1991" w:type="dxa"/>
          </w:tcPr>
          <w:p w:rsidR="006F5FC9" w:rsidRDefault="00035D50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1178" w:type="dxa"/>
          </w:tcPr>
          <w:p w:rsidR="006F5FC9" w:rsidRDefault="006F5FC9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</w:tcPr>
          <w:p w:rsidR="006F5FC9" w:rsidRDefault="006F5FC9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программы «Цифровая образовательная школа»</w:t>
            </w:r>
          </w:p>
        </w:tc>
      </w:tr>
      <w:tr w:rsidR="006F5FC9" w:rsidTr="00AA0D23">
        <w:tc>
          <w:tcPr>
            <w:tcW w:w="562" w:type="dxa"/>
          </w:tcPr>
          <w:p w:rsidR="006F5FC9" w:rsidRPr="00EC4FAE" w:rsidRDefault="006F5FC9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A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62" w:type="dxa"/>
          </w:tcPr>
          <w:p w:rsidR="006F5FC9" w:rsidRPr="00EC4FAE" w:rsidRDefault="007614CA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AE">
              <w:rPr>
                <w:rFonts w:ascii="Times New Roman" w:hAnsi="Times New Roman" w:cs="Times New Roman"/>
                <w:sz w:val="24"/>
                <w:szCs w:val="24"/>
              </w:rPr>
              <w:t>Новогодни</w:t>
            </w:r>
            <w:r w:rsidR="00EC4FAE">
              <w:rPr>
                <w:rFonts w:ascii="Times New Roman" w:hAnsi="Times New Roman" w:cs="Times New Roman"/>
                <w:sz w:val="24"/>
                <w:szCs w:val="24"/>
              </w:rPr>
              <w:t>й калейдоскоп (акции, конкурсы, праздники)</w:t>
            </w:r>
          </w:p>
        </w:tc>
        <w:tc>
          <w:tcPr>
            <w:tcW w:w="1991" w:type="dxa"/>
          </w:tcPr>
          <w:p w:rsidR="006F5FC9" w:rsidRDefault="00EC4FA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178" w:type="dxa"/>
          </w:tcPr>
          <w:p w:rsidR="006F5FC9" w:rsidRPr="00EC4FAE" w:rsidRDefault="00EC4FA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1906" w:type="dxa"/>
          </w:tcPr>
          <w:p w:rsidR="006F5FC9" w:rsidRDefault="00EC4FAE" w:rsidP="00F75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</w:tbl>
    <w:p w:rsidR="007340A6" w:rsidRPr="00F30502" w:rsidRDefault="007340A6" w:rsidP="00F75D15">
      <w:pPr>
        <w:rPr>
          <w:rFonts w:ascii="Times New Roman" w:hAnsi="Times New Roman" w:cs="Times New Roman"/>
          <w:sz w:val="24"/>
          <w:szCs w:val="24"/>
        </w:rPr>
      </w:pPr>
    </w:p>
    <w:sectPr w:rsidR="007340A6" w:rsidRPr="00F30502" w:rsidSect="00B5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0A6"/>
    <w:rsid w:val="00012510"/>
    <w:rsid w:val="00035D50"/>
    <w:rsid w:val="00076BFD"/>
    <w:rsid w:val="00137D8D"/>
    <w:rsid w:val="001A04D6"/>
    <w:rsid w:val="001F6D90"/>
    <w:rsid w:val="002B1F8A"/>
    <w:rsid w:val="00371F13"/>
    <w:rsid w:val="003A7EAF"/>
    <w:rsid w:val="003E70EA"/>
    <w:rsid w:val="00493EF0"/>
    <w:rsid w:val="00543B22"/>
    <w:rsid w:val="006226E2"/>
    <w:rsid w:val="006323CF"/>
    <w:rsid w:val="006F5FC9"/>
    <w:rsid w:val="00730B42"/>
    <w:rsid w:val="007340A6"/>
    <w:rsid w:val="007614CA"/>
    <w:rsid w:val="007B6D31"/>
    <w:rsid w:val="00843598"/>
    <w:rsid w:val="008608CC"/>
    <w:rsid w:val="00864AAB"/>
    <w:rsid w:val="00922286"/>
    <w:rsid w:val="00945AC3"/>
    <w:rsid w:val="00993241"/>
    <w:rsid w:val="00A0597D"/>
    <w:rsid w:val="00A33993"/>
    <w:rsid w:val="00A44CAF"/>
    <w:rsid w:val="00A57AA4"/>
    <w:rsid w:val="00A92BE1"/>
    <w:rsid w:val="00AA0D23"/>
    <w:rsid w:val="00AA5C56"/>
    <w:rsid w:val="00B02A3C"/>
    <w:rsid w:val="00B047DB"/>
    <w:rsid w:val="00B21CA7"/>
    <w:rsid w:val="00B431BF"/>
    <w:rsid w:val="00B47281"/>
    <w:rsid w:val="00B546C7"/>
    <w:rsid w:val="00B578D6"/>
    <w:rsid w:val="00B61751"/>
    <w:rsid w:val="00C03B5B"/>
    <w:rsid w:val="00C07A41"/>
    <w:rsid w:val="00C12BA4"/>
    <w:rsid w:val="00C27048"/>
    <w:rsid w:val="00C7215E"/>
    <w:rsid w:val="00CB7E87"/>
    <w:rsid w:val="00CD453A"/>
    <w:rsid w:val="00D00332"/>
    <w:rsid w:val="00D22B3B"/>
    <w:rsid w:val="00D337E1"/>
    <w:rsid w:val="00D50B7F"/>
    <w:rsid w:val="00D545EC"/>
    <w:rsid w:val="00DD37B1"/>
    <w:rsid w:val="00E11520"/>
    <w:rsid w:val="00E855BF"/>
    <w:rsid w:val="00EC4FAE"/>
    <w:rsid w:val="00F14446"/>
    <w:rsid w:val="00F30502"/>
    <w:rsid w:val="00F55337"/>
    <w:rsid w:val="00F75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8966E-B5D1-429D-8228-EBBAAE89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45</cp:revision>
  <dcterms:created xsi:type="dcterms:W3CDTF">2023-05-16T07:59:00Z</dcterms:created>
  <dcterms:modified xsi:type="dcterms:W3CDTF">2023-12-18T08:35:00Z</dcterms:modified>
</cp:coreProperties>
</file>