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94C" w:rsidRDefault="00F6494C" w:rsidP="00F6494C">
      <w:pPr>
        <w:pStyle w:val="Default"/>
      </w:pPr>
    </w:p>
    <w:p w:rsidR="006D636F" w:rsidRDefault="00F6494C" w:rsidP="005C6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94C">
        <w:rPr>
          <w:b/>
        </w:rPr>
        <w:t xml:space="preserve"> </w:t>
      </w:r>
      <w:r w:rsidR="006D636F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Информационная справка </w:t>
      </w:r>
    </w:p>
    <w:p w:rsidR="00F6494C" w:rsidRDefault="006D636F" w:rsidP="005C6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2D3891">
        <w:rPr>
          <w:rFonts w:ascii="Times New Roman" w:hAnsi="Times New Roman" w:cs="Times New Roman"/>
          <w:b/>
          <w:sz w:val="24"/>
          <w:szCs w:val="24"/>
        </w:rPr>
        <w:t xml:space="preserve"> реализации</w:t>
      </w:r>
      <w:proofErr w:type="gramEnd"/>
      <w:r w:rsidR="005C614F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 «Целевая модель наставничества»</w:t>
      </w:r>
      <w:r w:rsidR="00D60517">
        <w:rPr>
          <w:rFonts w:ascii="Times New Roman" w:hAnsi="Times New Roman" w:cs="Times New Roman"/>
          <w:b/>
          <w:bCs/>
          <w:sz w:val="24"/>
          <w:szCs w:val="24"/>
        </w:rPr>
        <w:t xml:space="preserve"> в 2023 </w:t>
      </w:r>
      <w:r w:rsidR="00F6494C" w:rsidRPr="00F6494C">
        <w:rPr>
          <w:rFonts w:ascii="Times New Roman" w:hAnsi="Times New Roman" w:cs="Times New Roman"/>
          <w:b/>
          <w:bCs/>
          <w:sz w:val="24"/>
          <w:szCs w:val="24"/>
        </w:rPr>
        <w:t xml:space="preserve"> году </w:t>
      </w:r>
    </w:p>
    <w:p w:rsidR="00883997" w:rsidRDefault="00883997" w:rsidP="00F649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3997" w:rsidRPr="00883997" w:rsidRDefault="00883997" w:rsidP="008839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83997">
        <w:rPr>
          <w:rFonts w:ascii="Times New Roman" w:hAnsi="Times New Roman" w:cs="Times New Roman"/>
          <w:bCs/>
          <w:sz w:val="24"/>
          <w:szCs w:val="24"/>
        </w:rPr>
        <w:t xml:space="preserve">Программа наставничества  педагогических работников в МБОУ КГО «СОШ №1им. </w:t>
      </w:r>
      <w:proofErr w:type="spellStart"/>
      <w:r w:rsidRPr="00883997">
        <w:rPr>
          <w:rFonts w:ascii="Times New Roman" w:hAnsi="Times New Roman" w:cs="Times New Roman"/>
          <w:bCs/>
          <w:sz w:val="24"/>
          <w:szCs w:val="24"/>
        </w:rPr>
        <w:t>Я.В.Ругоева</w:t>
      </w:r>
      <w:proofErr w:type="spellEnd"/>
      <w:r w:rsidRPr="00883997">
        <w:rPr>
          <w:rFonts w:ascii="Times New Roman" w:hAnsi="Times New Roman" w:cs="Times New Roman"/>
          <w:bCs/>
          <w:sz w:val="24"/>
          <w:szCs w:val="24"/>
        </w:rPr>
        <w:t>» была разработана в целях достижения результатов федеральных и региональных проектов «Современная школа» и «Успех каждого ребенка» в рамках национального проекта «Образование».</w:t>
      </w:r>
    </w:p>
    <w:p w:rsidR="00C408E5" w:rsidRDefault="00C408E5" w:rsidP="00F649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040E" w:rsidRDefault="00F2040E" w:rsidP="00F20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2040E">
        <w:rPr>
          <w:rFonts w:ascii="Times New Roman" w:hAnsi="Times New Roman" w:cs="Times New Roman"/>
          <w:b/>
          <w:iCs/>
          <w:color w:val="000000"/>
          <w:sz w:val="23"/>
          <w:szCs w:val="23"/>
        </w:rPr>
        <w:t>Цель</w:t>
      </w:r>
      <w:r>
        <w:rPr>
          <w:rFonts w:ascii="Times New Roman" w:hAnsi="Times New Roman" w:cs="Times New Roman"/>
          <w:iCs/>
          <w:color w:val="000000"/>
          <w:sz w:val="23"/>
          <w:szCs w:val="23"/>
        </w:rPr>
        <w:t>:</w:t>
      </w:r>
      <w:r w:rsidR="00883997">
        <w:rPr>
          <w:rFonts w:ascii="Times New Roman" w:hAnsi="Times New Roman" w:cs="Times New Roman"/>
          <w:color w:val="000000"/>
          <w:sz w:val="23"/>
          <w:szCs w:val="23"/>
        </w:rPr>
        <w:t xml:space="preserve">  создание</w:t>
      </w:r>
      <w:r w:rsidR="00C408E5" w:rsidRPr="003A4708">
        <w:rPr>
          <w:rFonts w:ascii="Times New Roman" w:hAnsi="Times New Roman" w:cs="Times New Roman"/>
          <w:color w:val="000000"/>
          <w:sz w:val="23"/>
          <w:szCs w:val="23"/>
        </w:rPr>
        <w:t xml:space="preserve"> эффективной среды наставничества</w:t>
      </w:r>
      <w:r w:rsidR="00C408E5">
        <w:rPr>
          <w:rFonts w:ascii="Times New Roman" w:hAnsi="Times New Roman" w:cs="Times New Roman"/>
          <w:color w:val="000000"/>
          <w:sz w:val="23"/>
          <w:szCs w:val="23"/>
        </w:rPr>
        <w:t xml:space="preserve"> в МБОУ КГО «СОШ №1 им. </w:t>
      </w:r>
      <w:proofErr w:type="spellStart"/>
      <w:r w:rsidR="00C408E5">
        <w:rPr>
          <w:rFonts w:ascii="Times New Roman" w:hAnsi="Times New Roman" w:cs="Times New Roman"/>
          <w:color w:val="000000"/>
          <w:sz w:val="23"/>
          <w:szCs w:val="23"/>
        </w:rPr>
        <w:t>Я.В.Ругоева</w:t>
      </w:r>
      <w:proofErr w:type="spellEnd"/>
      <w:r w:rsidR="00C408E5">
        <w:rPr>
          <w:rFonts w:ascii="Times New Roman" w:hAnsi="Times New Roman" w:cs="Times New Roman"/>
          <w:color w:val="000000"/>
          <w:sz w:val="23"/>
          <w:szCs w:val="23"/>
        </w:rPr>
        <w:t xml:space="preserve">», </w:t>
      </w:r>
      <w:r w:rsidR="00C408E5" w:rsidRPr="003A4708">
        <w:rPr>
          <w:rFonts w:ascii="Times New Roman" w:hAnsi="Times New Roman" w:cs="Times New Roman"/>
          <w:color w:val="000000"/>
          <w:sz w:val="23"/>
          <w:szCs w:val="23"/>
        </w:rPr>
        <w:t>способствующей непрерывному профессиональному росту и самоопределению</w:t>
      </w:r>
      <w:r w:rsidR="00C408E5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C408E5" w:rsidRPr="003A4708">
        <w:rPr>
          <w:rFonts w:ascii="Times New Roman" w:hAnsi="Times New Roman" w:cs="Times New Roman"/>
          <w:color w:val="000000"/>
          <w:sz w:val="23"/>
          <w:szCs w:val="23"/>
        </w:rPr>
        <w:t xml:space="preserve">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D60517" w:rsidRDefault="00D60517" w:rsidP="00F20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60517" w:rsidRPr="00D60517" w:rsidRDefault="00D60517" w:rsidP="00F20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D60517">
        <w:rPr>
          <w:rFonts w:ascii="Times New Roman" w:hAnsi="Times New Roman" w:cs="Times New Roman"/>
          <w:b/>
          <w:color w:val="000000"/>
          <w:sz w:val="23"/>
          <w:szCs w:val="23"/>
        </w:rPr>
        <w:t>В течение 2023 года решались задачи:</w:t>
      </w:r>
    </w:p>
    <w:p w:rsidR="00C408E5" w:rsidRPr="00F2040E" w:rsidRDefault="00C408E5" w:rsidP="00F20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3A470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C408E5" w:rsidRPr="00B66F4E" w:rsidRDefault="003A568C" w:rsidP="00F2040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B66F4E">
        <w:rPr>
          <w:rFonts w:ascii="Times New Roman" w:hAnsi="Times New Roman" w:cs="Times New Roman"/>
          <w:color w:val="000000"/>
          <w:sz w:val="23"/>
          <w:szCs w:val="23"/>
        </w:rPr>
        <w:t xml:space="preserve">Содействие </w:t>
      </w:r>
      <w:r w:rsidR="00C408E5" w:rsidRPr="00B66F4E">
        <w:rPr>
          <w:rFonts w:ascii="Times New Roman" w:hAnsi="Times New Roman" w:cs="Times New Roman"/>
          <w:color w:val="000000"/>
          <w:sz w:val="23"/>
          <w:szCs w:val="23"/>
        </w:rPr>
        <w:t xml:space="preserve"> созданию</w:t>
      </w:r>
      <w:proofErr w:type="gramEnd"/>
      <w:r w:rsidR="00C408E5" w:rsidRPr="00B66F4E">
        <w:rPr>
          <w:rFonts w:ascii="Times New Roman" w:hAnsi="Times New Roman" w:cs="Times New Roman"/>
          <w:color w:val="000000"/>
          <w:sz w:val="23"/>
          <w:szCs w:val="23"/>
        </w:rPr>
        <w:t xml:space="preserve"> в школе 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 </w:t>
      </w:r>
    </w:p>
    <w:p w:rsidR="00C408E5" w:rsidRPr="00B66F4E" w:rsidRDefault="003A568C" w:rsidP="00F2040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6F4E">
        <w:rPr>
          <w:rFonts w:ascii="Times New Roman" w:hAnsi="Times New Roman" w:cs="Times New Roman"/>
          <w:color w:val="000000"/>
          <w:sz w:val="23"/>
          <w:szCs w:val="23"/>
        </w:rPr>
        <w:t>формирование</w:t>
      </w:r>
      <w:r w:rsidR="00D60517" w:rsidRPr="00B66F4E">
        <w:rPr>
          <w:rFonts w:ascii="Times New Roman" w:hAnsi="Times New Roman" w:cs="Times New Roman"/>
          <w:color w:val="000000"/>
          <w:sz w:val="23"/>
          <w:szCs w:val="23"/>
        </w:rPr>
        <w:t xml:space="preserve"> у </w:t>
      </w:r>
      <w:r w:rsidRPr="00B66F4E">
        <w:rPr>
          <w:rFonts w:ascii="Times New Roman" w:hAnsi="Times New Roman" w:cs="Times New Roman"/>
          <w:color w:val="000000"/>
          <w:sz w:val="23"/>
          <w:szCs w:val="23"/>
        </w:rPr>
        <w:t>молодых специалистов потребности</w:t>
      </w:r>
      <w:r w:rsidR="00D60517" w:rsidRPr="00B66F4E">
        <w:rPr>
          <w:rFonts w:ascii="Times New Roman" w:hAnsi="Times New Roman" w:cs="Times New Roman"/>
          <w:color w:val="000000"/>
          <w:sz w:val="23"/>
          <w:szCs w:val="23"/>
        </w:rPr>
        <w:t xml:space="preserve"> в непрерывном самообразовании;</w:t>
      </w:r>
    </w:p>
    <w:p w:rsidR="00C408E5" w:rsidRPr="00B66F4E" w:rsidRDefault="003A568C" w:rsidP="00F2040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6F4E">
        <w:rPr>
          <w:rFonts w:ascii="Times New Roman" w:hAnsi="Times New Roman" w:cs="Times New Roman"/>
          <w:color w:val="000000"/>
          <w:sz w:val="23"/>
          <w:szCs w:val="23"/>
        </w:rPr>
        <w:t>взаимодействие</w:t>
      </w:r>
      <w:r w:rsidR="00C408E5" w:rsidRPr="00B66F4E">
        <w:rPr>
          <w:rFonts w:ascii="Times New Roman" w:hAnsi="Times New Roman" w:cs="Times New Roman"/>
          <w:color w:val="000000"/>
          <w:sz w:val="23"/>
          <w:szCs w:val="23"/>
        </w:rPr>
        <w:t xml:space="preserve"> в сфере наставни</w:t>
      </w:r>
      <w:r w:rsidR="00C553EA" w:rsidRPr="00B66F4E">
        <w:rPr>
          <w:rFonts w:ascii="Times New Roman" w:hAnsi="Times New Roman" w:cs="Times New Roman"/>
          <w:color w:val="000000"/>
          <w:sz w:val="23"/>
          <w:szCs w:val="23"/>
        </w:rPr>
        <w:t xml:space="preserve">чества на школьном и </w:t>
      </w:r>
      <w:proofErr w:type="gramStart"/>
      <w:r w:rsidR="00C553EA" w:rsidRPr="00B66F4E">
        <w:rPr>
          <w:rFonts w:ascii="Times New Roman" w:hAnsi="Times New Roman" w:cs="Times New Roman"/>
          <w:color w:val="000000"/>
          <w:sz w:val="23"/>
          <w:szCs w:val="23"/>
        </w:rPr>
        <w:t xml:space="preserve">муниципальном </w:t>
      </w:r>
      <w:r w:rsidR="00C408E5" w:rsidRPr="00B66F4E">
        <w:rPr>
          <w:rFonts w:ascii="Times New Roman" w:hAnsi="Times New Roman" w:cs="Times New Roman"/>
          <w:color w:val="000000"/>
          <w:sz w:val="23"/>
          <w:szCs w:val="23"/>
        </w:rPr>
        <w:t xml:space="preserve"> уровнях</w:t>
      </w:r>
      <w:proofErr w:type="gramEnd"/>
      <w:r w:rsidR="00C408E5" w:rsidRPr="00B66F4E"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</w:p>
    <w:p w:rsidR="00C408E5" w:rsidRPr="00B66F4E" w:rsidRDefault="003A568C" w:rsidP="00F2040E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B66F4E">
        <w:rPr>
          <w:sz w:val="23"/>
          <w:szCs w:val="23"/>
        </w:rPr>
        <w:t xml:space="preserve"> развитие</w:t>
      </w:r>
      <w:r w:rsidR="00C408E5" w:rsidRPr="00B66F4E">
        <w:rPr>
          <w:sz w:val="23"/>
          <w:szCs w:val="23"/>
        </w:rPr>
        <w:t xml:space="preserve"> профессиональных компетенций педагогов в условиях цифровой о</w:t>
      </w:r>
      <w:r w:rsidR="00F2040E" w:rsidRPr="00B66F4E">
        <w:rPr>
          <w:sz w:val="23"/>
          <w:szCs w:val="23"/>
        </w:rPr>
        <w:t>бразовательной среды;</w:t>
      </w:r>
    </w:p>
    <w:p w:rsidR="00C408E5" w:rsidRPr="00B66F4E" w:rsidRDefault="003A568C" w:rsidP="00F2040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B66F4E">
        <w:rPr>
          <w:rFonts w:ascii="Times New Roman" w:hAnsi="Times New Roman" w:cs="Times New Roman"/>
          <w:color w:val="000000"/>
          <w:sz w:val="23"/>
          <w:szCs w:val="23"/>
        </w:rPr>
        <w:t>оказание  помощи</w:t>
      </w:r>
      <w:proofErr w:type="gramEnd"/>
      <w:r w:rsidR="00C408E5" w:rsidRPr="00B66F4E">
        <w:rPr>
          <w:rFonts w:ascii="Times New Roman" w:hAnsi="Times New Roman" w:cs="Times New Roman"/>
          <w:color w:val="000000"/>
          <w:sz w:val="23"/>
          <w:szCs w:val="23"/>
        </w:rPr>
        <w:t xml:space="preserve"> в профессиональной и должностной адаптац</w:t>
      </w:r>
      <w:r w:rsidR="00F84A9E" w:rsidRPr="00B66F4E">
        <w:rPr>
          <w:rFonts w:ascii="Times New Roman" w:hAnsi="Times New Roman" w:cs="Times New Roman"/>
          <w:color w:val="000000"/>
          <w:sz w:val="23"/>
          <w:szCs w:val="23"/>
        </w:rPr>
        <w:t>ии педагога</w:t>
      </w:r>
      <w:r w:rsidR="00C408E5" w:rsidRPr="00B66F4E">
        <w:rPr>
          <w:rFonts w:ascii="Times New Roman" w:hAnsi="Times New Roman" w:cs="Times New Roman"/>
          <w:color w:val="000000"/>
          <w:sz w:val="23"/>
          <w:szCs w:val="23"/>
        </w:rPr>
        <w:t xml:space="preserve"> к условиям осуществления педагогической деятельности школы, ознакомление с традициями и укладом школьной жизни, а также в преодолении профессиональных </w:t>
      </w:r>
      <w:r w:rsidR="00F2040E" w:rsidRPr="00B66F4E">
        <w:rPr>
          <w:rFonts w:ascii="Times New Roman" w:hAnsi="Times New Roman" w:cs="Times New Roman"/>
          <w:color w:val="000000"/>
          <w:sz w:val="23"/>
          <w:szCs w:val="23"/>
        </w:rPr>
        <w:t>трудностей;</w:t>
      </w:r>
      <w:r w:rsidR="00C408E5" w:rsidRPr="00B66F4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C408E5" w:rsidRPr="00B66F4E" w:rsidRDefault="00D21177" w:rsidP="00F2040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3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B66F4E">
        <w:rPr>
          <w:rFonts w:ascii="Times New Roman" w:hAnsi="Times New Roman" w:cs="Times New Roman"/>
          <w:color w:val="000000"/>
          <w:sz w:val="23"/>
          <w:szCs w:val="23"/>
        </w:rPr>
        <w:t xml:space="preserve">знакомство </w:t>
      </w:r>
      <w:r w:rsidR="00F2040E" w:rsidRPr="00B66F4E">
        <w:rPr>
          <w:rFonts w:ascii="Times New Roman" w:hAnsi="Times New Roman" w:cs="Times New Roman"/>
          <w:color w:val="000000"/>
          <w:sz w:val="23"/>
          <w:szCs w:val="23"/>
        </w:rPr>
        <w:t xml:space="preserve"> педагогов</w:t>
      </w:r>
      <w:proofErr w:type="gramEnd"/>
      <w:r w:rsidR="00C408E5" w:rsidRPr="00B66F4E">
        <w:rPr>
          <w:rFonts w:ascii="Times New Roman" w:hAnsi="Times New Roman" w:cs="Times New Roman"/>
          <w:color w:val="000000"/>
          <w:sz w:val="23"/>
          <w:szCs w:val="23"/>
        </w:rPr>
        <w:t xml:space="preserve">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</w:t>
      </w:r>
      <w:r w:rsidR="00D60517" w:rsidRPr="00B66F4E">
        <w:rPr>
          <w:rFonts w:ascii="Times New Roman" w:hAnsi="Times New Roman" w:cs="Times New Roman"/>
          <w:color w:val="000000"/>
          <w:sz w:val="23"/>
          <w:szCs w:val="23"/>
        </w:rPr>
        <w:t>ь свой профессиональный уровень;</w:t>
      </w:r>
    </w:p>
    <w:p w:rsidR="00D60517" w:rsidRPr="00B66F4E" w:rsidRDefault="00D21177" w:rsidP="00F2040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3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6F4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 w:rsidRPr="00B66F4E">
        <w:rPr>
          <w:rFonts w:ascii="Times New Roman" w:hAnsi="Times New Roman" w:cs="Times New Roman"/>
          <w:color w:val="000000"/>
          <w:sz w:val="23"/>
          <w:szCs w:val="23"/>
        </w:rPr>
        <w:t xml:space="preserve">формирование </w:t>
      </w:r>
      <w:r w:rsidR="00D60517" w:rsidRPr="00B66F4E">
        <w:rPr>
          <w:rFonts w:ascii="Times New Roman" w:hAnsi="Times New Roman" w:cs="Times New Roman"/>
          <w:color w:val="000000"/>
          <w:sz w:val="23"/>
          <w:szCs w:val="23"/>
        </w:rPr>
        <w:t xml:space="preserve"> индивидуальног</w:t>
      </w:r>
      <w:r w:rsidR="00157776" w:rsidRPr="00B66F4E">
        <w:rPr>
          <w:rFonts w:ascii="Times New Roman" w:hAnsi="Times New Roman" w:cs="Times New Roman"/>
          <w:color w:val="000000"/>
          <w:sz w:val="23"/>
          <w:szCs w:val="23"/>
        </w:rPr>
        <w:t>о</w:t>
      </w:r>
      <w:proofErr w:type="gramEnd"/>
      <w:r w:rsidR="00157776" w:rsidRPr="00B66F4E">
        <w:rPr>
          <w:rFonts w:ascii="Times New Roman" w:hAnsi="Times New Roman" w:cs="Times New Roman"/>
          <w:color w:val="000000"/>
          <w:sz w:val="23"/>
          <w:szCs w:val="23"/>
        </w:rPr>
        <w:t xml:space="preserve"> стиля творческой деятельности.</w:t>
      </w:r>
    </w:p>
    <w:p w:rsidR="00883997" w:rsidRDefault="00883997" w:rsidP="00883997">
      <w:pPr>
        <w:autoSpaceDE w:val="0"/>
        <w:autoSpaceDN w:val="0"/>
        <w:adjustRightInd w:val="0"/>
        <w:spacing w:after="3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83997" w:rsidRDefault="00883997" w:rsidP="00883997">
      <w:pPr>
        <w:autoSpaceDE w:val="0"/>
        <w:autoSpaceDN w:val="0"/>
        <w:adjustRightInd w:val="0"/>
        <w:spacing w:after="3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Реализация Программы наставничества осуществлялась в соответствии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с  Положением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и мероприятиями «дорожной карты».</w:t>
      </w:r>
    </w:p>
    <w:p w:rsidR="00883997" w:rsidRDefault="00737741" w:rsidP="00AB20BA">
      <w:pPr>
        <w:autoSpaceDE w:val="0"/>
        <w:autoSpaceDN w:val="0"/>
        <w:adjustRightInd w:val="0"/>
        <w:spacing w:after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На старте программы были созданы 15 пар</w:t>
      </w:r>
      <w:r w:rsidR="00AB20BA" w:rsidRPr="00AB20B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B20BA">
        <w:rPr>
          <w:rFonts w:ascii="Times New Roman" w:hAnsi="Times New Roman" w:cs="Times New Roman"/>
          <w:color w:val="000000"/>
          <w:sz w:val="23"/>
          <w:szCs w:val="23"/>
        </w:rPr>
        <w:t xml:space="preserve">и </w:t>
      </w:r>
      <w:r w:rsidR="00AB20BA">
        <w:rPr>
          <w:rFonts w:ascii="Times New Roman" w:hAnsi="Times New Roman" w:cs="Times New Roman"/>
          <w:sz w:val="24"/>
          <w:szCs w:val="24"/>
        </w:rPr>
        <w:t>и</w:t>
      </w:r>
      <w:r w:rsidR="00883997" w:rsidRPr="00883997">
        <w:rPr>
          <w:rFonts w:ascii="Times New Roman" w:hAnsi="Times New Roman" w:cs="Times New Roman"/>
          <w:sz w:val="24"/>
          <w:szCs w:val="24"/>
        </w:rPr>
        <w:t>сходя из образовательных потребностей школы</w:t>
      </w:r>
      <w:r w:rsidR="00FF27F8">
        <w:rPr>
          <w:rFonts w:ascii="Times New Roman" w:hAnsi="Times New Roman" w:cs="Times New Roman"/>
          <w:sz w:val="24"/>
          <w:szCs w:val="24"/>
        </w:rPr>
        <w:t xml:space="preserve"> </w:t>
      </w:r>
      <w:r w:rsidR="00883997" w:rsidRPr="00883997">
        <w:rPr>
          <w:rFonts w:ascii="Times New Roman" w:hAnsi="Times New Roman" w:cs="Times New Roman"/>
          <w:sz w:val="24"/>
          <w:szCs w:val="24"/>
        </w:rPr>
        <w:t>были выбраны следующие формы наставничества: «педагог-педагог», «руководитель школы – педагог», «педагог-ученик», «ученик-ученик», «класс-класс», «ученик-педагог», «группа-класс».</w:t>
      </w:r>
    </w:p>
    <w:p w:rsidR="00AD309F" w:rsidRDefault="00AD309F" w:rsidP="00AB20BA">
      <w:pPr>
        <w:autoSpaceDE w:val="0"/>
        <w:autoSpaceDN w:val="0"/>
        <w:adjustRightInd w:val="0"/>
        <w:spacing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AD309F" w:rsidRDefault="00AD309F" w:rsidP="00AB20BA">
      <w:pPr>
        <w:autoSpaceDE w:val="0"/>
        <w:autoSpaceDN w:val="0"/>
        <w:adjustRightInd w:val="0"/>
        <w:spacing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AD309F" w:rsidRDefault="00AD309F" w:rsidP="00AB20BA">
      <w:pPr>
        <w:autoSpaceDE w:val="0"/>
        <w:autoSpaceDN w:val="0"/>
        <w:adjustRightInd w:val="0"/>
        <w:spacing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AD309F" w:rsidRDefault="00AD309F" w:rsidP="00AB20BA">
      <w:pPr>
        <w:autoSpaceDE w:val="0"/>
        <w:autoSpaceDN w:val="0"/>
        <w:adjustRightInd w:val="0"/>
        <w:spacing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AD309F" w:rsidRDefault="00AD309F" w:rsidP="00AB20BA">
      <w:pPr>
        <w:autoSpaceDE w:val="0"/>
        <w:autoSpaceDN w:val="0"/>
        <w:adjustRightInd w:val="0"/>
        <w:spacing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B66F4E" w:rsidRDefault="00B66F4E" w:rsidP="00AB20BA">
      <w:pPr>
        <w:autoSpaceDE w:val="0"/>
        <w:autoSpaceDN w:val="0"/>
        <w:adjustRightInd w:val="0"/>
        <w:spacing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B66F4E" w:rsidRDefault="00B66F4E" w:rsidP="00AB20BA">
      <w:pPr>
        <w:autoSpaceDE w:val="0"/>
        <w:autoSpaceDN w:val="0"/>
        <w:adjustRightInd w:val="0"/>
        <w:spacing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AD309F" w:rsidRDefault="00AD309F" w:rsidP="00AB20BA">
      <w:pPr>
        <w:autoSpaceDE w:val="0"/>
        <w:autoSpaceDN w:val="0"/>
        <w:adjustRightInd w:val="0"/>
        <w:spacing w:after="3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2018"/>
        <w:gridCol w:w="1991"/>
        <w:gridCol w:w="4402"/>
      </w:tblGrid>
      <w:tr w:rsidR="00AD309F" w:rsidTr="00B22D67">
        <w:tc>
          <w:tcPr>
            <w:tcW w:w="769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2018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Форма наставничества</w:t>
            </w:r>
          </w:p>
        </w:tc>
        <w:tc>
          <w:tcPr>
            <w:tcW w:w="1991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Наставник</w:t>
            </w:r>
          </w:p>
        </w:tc>
        <w:tc>
          <w:tcPr>
            <w:tcW w:w="4402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Наставляемый</w:t>
            </w:r>
          </w:p>
        </w:tc>
      </w:tr>
      <w:tr w:rsidR="00AD309F" w:rsidTr="00B22D67">
        <w:tc>
          <w:tcPr>
            <w:tcW w:w="769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018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Руководитель-педагог</w:t>
            </w:r>
          </w:p>
        </w:tc>
        <w:tc>
          <w:tcPr>
            <w:tcW w:w="1991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Федотова Н.Ю., директор школы</w:t>
            </w:r>
          </w:p>
        </w:tc>
        <w:tc>
          <w:tcPr>
            <w:tcW w:w="4402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Арсиманова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А.С., социальный педагог</w:t>
            </w:r>
          </w:p>
        </w:tc>
      </w:tr>
      <w:tr w:rsidR="00AD309F" w:rsidTr="00B22D67">
        <w:tc>
          <w:tcPr>
            <w:tcW w:w="769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018" w:type="dxa"/>
            <w:vMerge w:val="restart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Педагог-педагог</w:t>
            </w:r>
          </w:p>
        </w:tc>
        <w:tc>
          <w:tcPr>
            <w:tcW w:w="1991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Кулеша О.И., заместитель директора по УВР</w:t>
            </w:r>
          </w:p>
        </w:tc>
        <w:tc>
          <w:tcPr>
            <w:tcW w:w="4402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Моисеева Я.Г., учитель истории</w:t>
            </w:r>
          </w:p>
        </w:tc>
      </w:tr>
      <w:tr w:rsidR="00AD309F" w:rsidTr="00B22D67">
        <w:tc>
          <w:tcPr>
            <w:tcW w:w="769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1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2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Макова Т.Н., учитель физики</w:t>
            </w:r>
          </w:p>
        </w:tc>
      </w:tr>
      <w:tr w:rsidR="00AD309F" w:rsidTr="00B22D67">
        <w:tc>
          <w:tcPr>
            <w:tcW w:w="769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018" w:type="dxa"/>
            <w:vMerge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1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Лысенко Л.И., заместитель директора по УВР</w:t>
            </w:r>
          </w:p>
        </w:tc>
        <w:tc>
          <w:tcPr>
            <w:tcW w:w="4402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Володченко М.А., советник директора по воспитанию</w:t>
            </w:r>
          </w:p>
        </w:tc>
      </w:tr>
      <w:tr w:rsidR="00AD309F" w:rsidTr="00B22D67">
        <w:tc>
          <w:tcPr>
            <w:tcW w:w="769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018" w:type="dxa"/>
            <w:vMerge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1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Ефимова И.В., учитель начальных классов</w:t>
            </w:r>
          </w:p>
        </w:tc>
        <w:tc>
          <w:tcPr>
            <w:tcW w:w="4402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Володченко М.А., учитель начальных классов</w:t>
            </w:r>
          </w:p>
        </w:tc>
      </w:tr>
      <w:tr w:rsidR="00AD309F" w:rsidTr="00B22D67">
        <w:tc>
          <w:tcPr>
            <w:tcW w:w="769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018" w:type="dxa"/>
            <w:vMerge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1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Почебыт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Т.Е., учитель русского языка и литературы</w:t>
            </w:r>
          </w:p>
        </w:tc>
        <w:tc>
          <w:tcPr>
            <w:tcW w:w="4402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Гулынина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 В., учитель русского языка и литературы</w:t>
            </w:r>
          </w:p>
        </w:tc>
      </w:tr>
      <w:tr w:rsidR="00AD309F" w:rsidTr="00B22D67">
        <w:tc>
          <w:tcPr>
            <w:tcW w:w="769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018" w:type="dxa"/>
            <w:vMerge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1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Петрасова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Л.П., старший методист</w:t>
            </w:r>
          </w:p>
        </w:tc>
        <w:tc>
          <w:tcPr>
            <w:tcW w:w="4402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Винникова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К.С., учитель русского языка и литературы</w:t>
            </w:r>
          </w:p>
        </w:tc>
      </w:tr>
      <w:tr w:rsidR="00AD309F" w:rsidTr="00B22D67">
        <w:tc>
          <w:tcPr>
            <w:tcW w:w="769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018" w:type="dxa"/>
            <w:vMerge w:val="restart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Педагог-класс</w:t>
            </w:r>
          </w:p>
        </w:tc>
        <w:tc>
          <w:tcPr>
            <w:tcW w:w="1991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Кулеша А.П., педагог дополнительного образования</w:t>
            </w:r>
          </w:p>
        </w:tc>
        <w:tc>
          <w:tcPr>
            <w:tcW w:w="4402" w:type="dxa"/>
          </w:tcPr>
          <w:p w:rsidR="00AD309F" w:rsidRDefault="00A41A1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Обучающиеся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AD30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класса</w:t>
            </w:r>
          </w:p>
        </w:tc>
      </w:tr>
      <w:tr w:rsidR="00AD309F" w:rsidTr="00B22D67">
        <w:tc>
          <w:tcPr>
            <w:tcW w:w="769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018" w:type="dxa"/>
            <w:vMerge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1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Александрова Е.В., педагог-библиотекарь</w:t>
            </w:r>
          </w:p>
        </w:tc>
        <w:tc>
          <w:tcPr>
            <w:tcW w:w="4402" w:type="dxa"/>
          </w:tcPr>
          <w:p w:rsidR="00AD309F" w:rsidRDefault="00A41A1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Обучающиеся 4</w:t>
            </w:r>
            <w:r w:rsidR="00AD309F">
              <w:rPr>
                <w:rFonts w:ascii="Times New Roman" w:hAnsi="Times New Roman" w:cs="Times New Roman"/>
                <w:bCs/>
                <w:sz w:val="24"/>
                <w:szCs w:val="24"/>
              </w:rPr>
              <w:t>Г класса</w:t>
            </w:r>
          </w:p>
        </w:tc>
      </w:tr>
      <w:tr w:rsidR="00AD309F" w:rsidTr="00B22D67">
        <w:tc>
          <w:tcPr>
            <w:tcW w:w="769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018" w:type="dxa"/>
            <w:vMerge w:val="restart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Класс-класс</w:t>
            </w:r>
          </w:p>
        </w:tc>
        <w:tc>
          <w:tcPr>
            <w:tcW w:w="1991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Александрова Е.В., классный руководитель 5В класса</w:t>
            </w:r>
          </w:p>
        </w:tc>
        <w:tc>
          <w:tcPr>
            <w:tcW w:w="4402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Шевалдо</w:t>
            </w:r>
            <w:r w:rsidR="00A41A1F">
              <w:rPr>
                <w:rFonts w:ascii="Times New Roman" w:hAnsi="Times New Roman" w:cs="Times New Roman"/>
                <w:bCs/>
                <w:sz w:val="24"/>
                <w:szCs w:val="24"/>
              </w:rPr>
              <w:t>ва</w:t>
            </w:r>
            <w:proofErr w:type="spellEnd"/>
            <w:r w:rsidR="00A41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классный руководитель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класса</w:t>
            </w:r>
          </w:p>
        </w:tc>
      </w:tr>
      <w:tr w:rsidR="00AD309F" w:rsidTr="00B22D67">
        <w:tc>
          <w:tcPr>
            <w:tcW w:w="769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018" w:type="dxa"/>
            <w:vMerge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1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Володченко С.Н., классный руководитель 2Б класса</w:t>
            </w:r>
          </w:p>
        </w:tc>
        <w:tc>
          <w:tcPr>
            <w:tcW w:w="4402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Володчен</w:t>
            </w:r>
            <w:r w:rsidR="00A41A1F">
              <w:rPr>
                <w:rFonts w:ascii="Times New Roman" w:hAnsi="Times New Roman" w:cs="Times New Roman"/>
                <w:bCs/>
                <w:sz w:val="24"/>
                <w:szCs w:val="24"/>
              </w:rPr>
              <w:t>ко М.А., классный руководитель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класса</w:t>
            </w:r>
          </w:p>
        </w:tc>
      </w:tr>
      <w:tr w:rsidR="00AD309F" w:rsidTr="00B22D67">
        <w:tc>
          <w:tcPr>
            <w:tcW w:w="769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2018" w:type="dxa"/>
            <w:vMerge w:val="restart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Педагог-ученик</w:t>
            </w:r>
          </w:p>
        </w:tc>
        <w:tc>
          <w:tcPr>
            <w:tcW w:w="1991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Стайкова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А.В., учитель географии</w:t>
            </w:r>
          </w:p>
        </w:tc>
        <w:tc>
          <w:tcPr>
            <w:tcW w:w="4402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Александрова Диана 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Стайков</w:t>
            </w:r>
            <w:proofErr w:type="spellEnd"/>
            <w:r w:rsidR="00A41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Елисей, обучающиеся 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класса</w:t>
            </w:r>
          </w:p>
        </w:tc>
      </w:tr>
      <w:tr w:rsidR="00AD309F" w:rsidTr="00B22D67">
        <w:tc>
          <w:tcPr>
            <w:tcW w:w="769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2018" w:type="dxa"/>
            <w:vMerge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1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Кулеша О.И., учитель химии</w:t>
            </w:r>
          </w:p>
        </w:tc>
        <w:tc>
          <w:tcPr>
            <w:tcW w:w="4402" w:type="dxa"/>
          </w:tcPr>
          <w:p w:rsidR="00AD309F" w:rsidRDefault="00AD309F" w:rsidP="00B22D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Сулимова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41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</w:t>
            </w:r>
            <w:proofErr w:type="gramEnd"/>
            <w:r w:rsidR="00A41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="00A41A1F">
              <w:rPr>
                <w:rFonts w:ascii="Times New Roman" w:hAnsi="Times New Roman" w:cs="Times New Roman"/>
                <w:bCs/>
                <w:sz w:val="24"/>
                <w:szCs w:val="24"/>
              </w:rPr>
              <w:t>Кияненко</w:t>
            </w:r>
            <w:proofErr w:type="spellEnd"/>
            <w:r w:rsidR="00A41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А., обучающиеся 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классов</w:t>
            </w:r>
          </w:p>
        </w:tc>
      </w:tr>
    </w:tbl>
    <w:p w:rsidR="00AD309F" w:rsidRPr="00AB20BA" w:rsidRDefault="00AD309F" w:rsidP="00AB20BA">
      <w:pPr>
        <w:autoSpaceDE w:val="0"/>
        <w:autoSpaceDN w:val="0"/>
        <w:adjustRightInd w:val="0"/>
        <w:spacing w:after="3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4610B" w:rsidRDefault="00F4610B" w:rsidP="00C15A85">
      <w:pPr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Наставнические пары/группы   разработали индивидуальный план по организации наставничества, который предусматривал анализ профессиональных трудностей и способы их преодоления, а также основные напр</w:t>
      </w:r>
      <w:r w:rsidR="00AB20BA">
        <w:rPr>
          <w:rFonts w:ascii="Times New Roman" w:hAnsi="Times New Roman" w:cs="Times New Roman"/>
          <w:sz w:val="24"/>
          <w:szCs w:val="24"/>
        </w:rPr>
        <w:t>авления совместной деятельности:</w:t>
      </w:r>
    </w:p>
    <w:p w:rsidR="00AB20BA" w:rsidRDefault="00AB20BA" w:rsidP="00C15A85">
      <w:pPr>
        <w:pStyle w:val="a3"/>
        <w:numPr>
          <w:ilvl w:val="0"/>
          <w:numId w:val="2"/>
        </w:numPr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организационные вопросы;</w:t>
      </w:r>
    </w:p>
    <w:p w:rsidR="00AB20BA" w:rsidRDefault="00AB20BA" w:rsidP="00C15A85">
      <w:pPr>
        <w:pStyle w:val="a3"/>
        <w:numPr>
          <w:ilvl w:val="0"/>
          <w:numId w:val="2"/>
        </w:numPr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и организация работы по предмету;</w:t>
      </w:r>
    </w:p>
    <w:p w:rsidR="00AB20BA" w:rsidRDefault="00AB20BA" w:rsidP="00C15A85">
      <w:pPr>
        <w:pStyle w:val="a3"/>
        <w:numPr>
          <w:ilvl w:val="0"/>
          <w:numId w:val="2"/>
        </w:numPr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и организация методической и внеклассной работы;</w:t>
      </w:r>
    </w:p>
    <w:p w:rsidR="00AB20BA" w:rsidRDefault="00AB20BA" w:rsidP="00C15A85">
      <w:pPr>
        <w:pStyle w:val="a3"/>
        <w:numPr>
          <w:ilvl w:val="0"/>
          <w:numId w:val="2"/>
        </w:numPr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работа со школьной документацией;</w:t>
      </w:r>
    </w:p>
    <w:p w:rsidR="00AB20BA" w:rsidRDefault="00AB20BA" w:rsidP="00C15A85">
      <w:pPr>
        <w:pStyle w:val="a3"/>
        <w:numPr>
          <w:ilvl w:val="0"/>
          <w:numId w:val="2"/>
        </w:numPr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посещение уроков, внеклассных мероприятий и внеурочных занятий;</w:t>
      </w:r>
    </w:p>
    <w:p w:rsidR="00AB20BA" w:rsidRDefault="00AB20BA" w:rsidP="00C15A85">
      <w:pPr>
        <w:pStyle w:val="a3"/>
        <w:numPr>
          <w:ilvl w:val="0"/>
          <w:numId w:val="2"/>
        </w:numPr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самообразование педагога.</w:t>
      </w:r>
    </w:p>
    <w:p w:rsidR="002257AA" w:rsidRDefault="002257AA" w:rsidP="00C15A85">
      <w:pPr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реализации совместного плана мероприятий в течение года отработаны наиболее эффективные формы взаимодействия с молодыми педагогами: консультации,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пятиминутки, </w:t>
      </w:r>
      <w:r w:rsidR="00BA22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уроков,</w:t>
      </w:r>
      <w:r w:rsidR="00443B1D">
        <w:rPr>
          <w:rFonts w:ascii="Times New Roman" w:hAnsi="Times New Roman" w:cs="Times New Roman"/>
          <w:sz w:val="24"/>
          <w:szCs w:val="24"/>
        </w:rPr>
        <w:t xml:space="preserve"> беседы, наблюдение, групповые встречи,</w:t>
      </w:r>
      <w:r w:rsidR="00B66F4E">
        <w:rPr>
          <w:rFonts w:ascii="Times New Roman" w:hAnsi="Times New Roman" w:cs="Times New Roman"/>
          <w:sz w:val="24"/>
          <w:szCs w:val="24"/>
        </w:rPr>
        <w:t xml:space="preserve"> дистанционное взаимодействие совместные поездки.</w:t>
      </w:r>
    </w:p>
    <w:p w:rsidR="00F63A75" w:rsidRDefault="002257AA" w:rsidP="002257AA">
      <w:pPr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right="2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выявлены следующие эффективные практики/элементы реализации программы: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8"/>
        <w:gridCol w:w="3378"/>
        <w:gridCol w:w="2268"/>
        <w:gridCol w:w="1339"/>
        <w:gridCol w:w="2028"/>
      </w:tblGrid>
      <w:tr w:rsidR="00B171E8" w:rsidTr="0015433F">
        <w:tc>
          <w:tcPr>
            <w:tcW w:w="558" w:type="dxa"/>
          </w:tcPr>
          <w:p w:rsidR="00F63A75" w:rsidRDefault="00F63A75" w:rsidP="00B2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78" w:type="dxa"/>
          </w:tcPr>
          <w:p w:rsidR="00F63A75" w:rsidRDefault="00F63A75" w:rsidP="00B2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F63A75" w:rsidRDefault="00F63A75" w:rsidP="00B2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339" w:type="dxa"/>
          </w:tcPr>
          <w:p w:rsidR="00F63A75" w:rsidRDefault="00F63A75" w:rsidP="00B2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28" w:type="dxa"/>
          </w:tcPr>
          <w:p w:rsidR="00F63A75" w:rsidRDefault="00290733" w:rsidP="00290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63A75" w:rsidTr="00F63A75">
        <w:tc>
          <w:tcPr>
            <w:tcW w:w="9571" w:type="dxa"/>
            <w:gridSpan w:val="5"/>
          </w:tcPr>
          <w:p w:rsidR="00F63A75" w:rsidRPr="003E70EA" w:rsidRDefault="00F63A75" w:rsidP="00B22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0E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повышение престижа педагогической профессии и статуса наставника</w:t>
            </w:r>
          </w:p>
        </w:tc>
      </w:tr>
      <w:tr w:rsidR="00B171E8" w:rsidTr="0015433F">
        <w:tc>
          <w:tcPr>
            <w:tcW w:w="558" w:type="dxa"/>
          </w:tcPr>
          <w:p w:rsidR="00F63A75" w:rsidRDefault="00290733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3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8" w:type="dxa"/>
          </w:tcPr>
          <w:p w:rsidR="00F63A75" w:rsidRPr="00DC2D49" w:rsidRDefault="00DC2D49" w:rsidP="00B22D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Региональный конкурс чтецов «Педагоги читают детям». Номинация «Юбилейный год поэта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Я.В.Ругоева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</w:tcPr>
          <w:p w:rsidR="00F63A75" w:rsidRDefault="00DC2D49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Кулеша А.П.</w:t>
            </w:r>
          </w:p>
          <w:p w:rsidR="00DC2D49" w:rsidRDefault="00DC2D49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Е.В.</w:t>
            </w:r>
          </w:p>
          <w:p w:rsidR="00DC2D49" w:rsidRDefault="00DC2D49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Диана (5В класс)</w:t>
            </w:r>
          </w:p>
        </w:tc>
        <w:tc>
          <w:tcPr>
            <w:tcW w:w="1339" w:type="dxa"/>
          </w:tcPr>
          <w:p w:rsidR="00F63A75" w:rsidRDefault="00DC2D49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19.01.2023</w:t>
            </w:r>
          </w:p>
        </w:tc>
        <w:tc>
          <w:tcPr>
            <w:tcW w:w="2028" w:type="dxa"/>
          </w:tcPr>
          <w:p w:rsidR="00F63A75" w:rsidRDefault="00DC2D49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B171E8" w:rsidTr="0015433F">
        <w:tc>
          <w:tcPr>
            <w:tcW w:w="558" w:type="dxa"/>
          </w:tcPr>
          <w:p w:rsidR="00F63A75" w:rsidRDefault="00290733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3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8" w:type="dxa"/>
          </w:tcPr>
          <w:p w:rsidR="00F63A75" w:rsidRDefault="00F63A75" w:rsidP="00B22D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</w:t>
            </w:r>
            <w:r w:rsidR="00DC2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профессионального</w:t>
            </w:r>
            <w:proofErr w:type="gramEnd"/>
            <w:r w:rsidR="00DC2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мастерства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«Педагогический Олимп – 2023»: номинации «Учитель года – 2023», «Классный руководитель – 2023»</w:t>
            </w:r>
          </w:p>
        </w:tc>
        <w:tc>
          <w:tcPr>
            <w:tcW w:w="2268" w:type="dxa"/>
          </w:tcPr>
          <w:p w:rsidR="00F63A75" w:rsidRDefault="00DC2D49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Шевалдова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DC2D49" w:rsidRDefault="00DC2D49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339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028" w:type="dxa"/>
          </w:tcPr>
          <w:p w:rsidR="00F63A75" w:rsidRDefault="00DC2D49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2A5C08" w:rsidTr="0015433F">
        <w:tc>
          <w:tcPr>
            <w:tcW w:w="558" w:type="dxa"/>
          </w:tcPr>
          <w:p w:rsidR="002A5C08" w:rsidRDefault="002A5C08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8" w:type="dxa"/>
          </w:tcPr>
          <w:p w:rsidR="002A5C08" w:rsidRDefault="002A5C08" w:rsidP="00F40B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совместного проекта МБОУ КГО «СОШ №1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Я.В.Ругоева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Открытие «туристского класса» </w:t>
            </w:r>
          </w:p>
        </w:tc>
        <w:tc>
          <w:tcPr>
            <w:tcW w:w="2268" w:type="dxa"/>
          </w:tcPr>
          <w:p w:rsidR="002A5C08" w:rsidRDefault="004A4AF6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Н.Ю.</w:t>
            </w:r>
          </w:p>
          <w:p w:rsidR="004A4AF6" w:rsidRDefault="004A4AF6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342C3E" w:rsidRDefault="00342C3E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ПетрГУ</w:t>
            </w:r>
          </w:p>
          <w:p w:rsidR="004A4AF6" w:rsidRDefault="004A4AF6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8-х классов</w:t>
            </w:r>
          </w:p>
        </w:tc>
        <w:tc>
          <w:tcPr>
            <w:tcW w:w="1339" w:type="dxa"/>
          </w:tcPr>
          <w:p w:rsidR="002A5C08" w:rsidRDefault="00F40BCB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28" w:type="dxa"/>
          </w:tcPr>
          <w:p w:rsidR="002A5C08" w:rsidRDefault="00F40BCB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Предпрофильная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подготовка среди обучающихся 8-х классов</w:t>
            </w:r>
          </w:p>
        </w:tc>
      </w:tr>
      <w:tr w:rsidR="00B171E8" w:rsidTr="0015433F">
        <w:tc>
          <w:tcPr>
            <w:tcW w:w="558" w:type="dxa"/>
          </w:tcPr>
          <w:p w:rsidR="00F63A75" w:rsidRDefault="002A5C08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3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8" w:type="dxa"/>
          </w:tcPr>
          <w:p w:rsidR="00F63A75" w:rsidRPr="00B047DB" w:rsidRDefault="00F63A75" w:rsidP="00B22D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педагогическом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форуме </w:t>
            </w:r>
            <w:r w:rsidRPr="00B0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i-FI" w:eastAsia="ru-RU"/>
              </w:rPr>
              <w:t>Karjalan</w:t>
            </w:r>
            <w:proofErr w:type="gramEnd"/>
            <w:r w:rsidR="00DC2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i-FI" w:eastAsia="ru-RU"/>
              </w:rPr>
              <w:t>Nuorus</w:t>
            </w:r>
            <w:r w:rsidRPr="00B0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268" w:type="dxa"/>
          </w:tcPr>
          <w:p w:rsidR="00DC2D49" w:rsidRDefault="00DC2D49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Володченко М.А.</w:t>
            </w:r>
          </w:p>
        </w:tc>
        <w:tc>
          <w:tcPr>
            <w:tcW w:w="1339" w:type="dxa"/>
          </w:tcPr>
          <w:p w:rsidR="00F63A75" w:rsidRDefault="00DC2D49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28-30.09.2023</w:t>
            </w:r>
          </w:p>
        </w:tc>
        <w:tc>
          <w:tcPr>
            <w:tcW w:w="2028" w:type="dxa"/>
          </w:tcPr>
          <w:p w:rsidR="00F63A75" w:rsidRDefault="00DC2D49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B171E8" w:rsidTr="0015433F">
        <w:tc>
          <w:tcPr>
            <w:tcW w:w="558" w:type="dxa"/>
          </w:tcPr>
          <w:p w:rsidR="00F63A75" w:rsidRDefault="002A5C08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3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8" w:type="dxa"/>
          </w:tcPr>
          <w:p w:rsidR="00F63A75" w:rsidRDefault="00F63A75" w:rsidP="00B22D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церемония открытия первичного отделения РДДМ</w:t>
            </w:r>
          </w:p>
        </w:tc>
        <w:tc>
          <w:tcPr>
            <w:tcW w:w="2268" w:type="dxa"/>
          </w:tcPr>
          <w:p w:rsidR="006C79A8" w:rsidRDefault="006C79A8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Володченко М.А.</w:t>
            </w:r>
          </w:p>
          <w:p w:rsidR="00F63A75" w:rsidRDefault="006C79A8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Шевалдова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  <w:r w:rsidR="00F63A75" w:rsidRPr="00543B2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обучающиеся школы  </w:t>
            </w:r>
          </w:p>
        </w:tc>
        <w:tc>
          <w:tcPr>
            <w:tcW w:w="1339" w:type="dxa"/>
          </w:tcPr>
          <w:p w:rsidR="00F63A75" w:rsidRDefault="006C79A8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</w:tc>
        <w:tc>
          <w:tcPr>
            <w:tcW w:w="2028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1E8" w:rsidTr="0015433F">
        <w:tc>
          <w:tcPr>
            <w:tcW w:w="558" w:type="dxa"/>
          </w:tcPr>
          <w:p w:rsidR="00F63A75" w:rsidRDefault="002A5C08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3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8" w:type="dxa"/>
          </w:tcPr>
          <w:p w:rsidR="00F63A75" w:rsidRPr="00AA0D23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награждению победителей школьного этапа Всероссийской олимпиады школьников</w:t>
            </w:r>
          </w:p>
        </w:tc>
        <w:tc>
          <w:tcPr>
            <w:tcW w:w="2268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и обучающиеся 4-11 классов</w:t>
            </w:r>
          </w:p>
        </w:tc>
        <w:tc>
          <w:tcPr>
            <w:tcW w:w="1339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декабря</w:t>
            </w:r>
          </w:p>
        </w:tc>
        <w:tc>
          <w:tcPr>
            <w:tcW w:w="2028" w:type="dxa"/>
          </w:tcPr>
          <w:p w:rsidR="00F63A75" w:rsidRDefault="006C79A8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победителям школьного этапа всероссийской олимпиады школьников</w:t>
            </w:r>
          </w:p>
        </w:tc>
      </w:tr>
      <w:tr w:rsidR="00B171E8" w:rsidTr="0015433F">
        <w:tc>
          <w:tcPr>
            <w:tcW w:w="558" w:type="dxa"/>
          </w:tcPr>
          <w:p w:rsidR="00F63A75" w:rsidRDefault="002A5C08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3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8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10">
              <w:rPr>
                <w:rFonts w:ascii="Times New Roman" w:hAnsi="Times New Roman" w:cs="Times New Roman"/>
                <w:sz w:val="24"/>
                <w:szCs w:val="24"/>
              </w:rPr>
              <w:t>Семинар-практикум «Мастерская наставничества»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3A75" w:rsidRPr="00012510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итогов. </w:t>
            </w: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Наставнические пары, обучающиеся школы</w:t>
            </w:r>
          </w:p>
        </w:tc>
        <w:tc>
          <w:tcPr>
            <w:tcW w:w="1339" w:type="dxa"/>
          </w:tcPr>
          <w:p w:rsidR="00F63A75" w:rsidRPr="00012510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10">
              <w:rPr>
                <w:rFonts w:ascii="Times New Roman" w:hAnsi="Times New Roman" w:cs="Times New Roman"/>
                <w:sz w:val="24"/>
                <w:szCs w:val="24"/>
              </w:rPr>
              <w:t xml:space="preserve">с 13 декабря по 22 декабря </w:t>
            </w: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63A75" w:rsidRDefault="004D0C9F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4D0C9F" w:rsidRDefault="004D0C9F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«Итоги реализации целевой модели наставничества» 25.12.2023</w:t>
            </w:r>
          </w:p>
        </w:tc>
      </w:tr>
      <w:tr w:rsidR="00F63A75" w:rsidTr="00F63A75">
        <w:tc>
          <w:tcPr>
            <w:tcW w:w="9571" w:type="dxa"/>
            <w:gridSpan w:val="5"/>
          </w:tcPr>
          <w:p w:rsidR="00F63A75" w:rsidRPr="003E70EA" w:rsidRDefault="00F63A75" w:rsidP="00B22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0EA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деятельность</w:t>
            </w:r>
          </w:p>
        </w:tc>
      </w:tr>
      <w:tr w:rsidR="00136543" w:rsidTr="0015433F">
        <w:trPr>
          <w:trHeight w:val="131"/>
        </w:trPr>
        <w:tc>
          <w:tcPr>
            <w:tcW w:w="558" w:type="dxa"/>
          </w:tcPr>
          <w:p w:rsidR="00136543" w:rsidRDefault="00136543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8" w:type="dxa"/>
          </w:tcPr>
          <w:p w:rsidR="00136543" w:rsidRPr="00730B42" w:rsidRDefault="00136543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рост и совершенствование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педагогического мастерства через курсовую </w:t>
            </w:r>
            <w:r w:rsidR="00440270">
              <w:rPr>
                <w:rFonts w:ascii="Times New Roman" w:hAnsi="Times New Roman" w:cs="Times New Roman"/>
                <w:sz w:val="24"/>
                <w:szCs w:val="24"/>
              </w:rPr>
              <w:t>систему повышения квалификации,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квалификационной категории</w:t>
            </w:r>
            <w:r w:rsidR="00440270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профессиональной компетентности педагогов</w:t>
            </w:r>
          </w:p>
        </w:tc>
        <w:tc>
          <w:tcPr>
            <w:tcW w:w="2268" w:type="dxa"/>
          </w:tcPr>
          <w:p w:rsidR="00136543" w:rsidRDefault="00230CF4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КПК (предметные курсы, «Точка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роста», ЦРО)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Володченко М.А., Володченко С.Н.,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Арсиманова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А.С., Моисеева Я.Г.,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Почебыт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Т.Е., Федотова Н.Ю., Кулеша О.И., Кулеша А.П., Лебедева С.В.,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230CF4" w:rsidRDefault="00230CF4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Шевалдова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2746CD" w:rsidRDefault="002746CD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6CD" w:rsidRDefault="002746CD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Аттестация:</w:t>
            </w:r>
          </w:p>
          <w:p w:rsidR="002746CD" w:rsidRDefault="002746CD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– высшая (05.04.2023);</w:t>
            </w:r>
          </w:p>
          <w:p w:rsidR="002746CD" w:rsidRDefault="002746CD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Володченко С.Н. (27.10.2023);</w:t>
            </w:r>
          </w:p>
          <w:p w:rsidR="002746CD" w:rsidRDefault="002746CD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(27.10.2023);</w:t>
            </w:r>
          </w:p>
          <w:p w:rsidR="002746CD" w:rsidRDefault="00FD1F81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 (26.12.2023);</w:t>
            </w:r>
          </w:p>
        </w:tc>
        <w:tc>
          <w:tcPr>
            <w:tcW w:w="1339" w:type="dxa"/>
          </w:tcPr>
          <w:p w:rsidR="00136543" w:rsidRDefault="002746CD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2023 года</w:t>
            </w:r>
          </w:p>
        </w:tc>
        <w:tc>
          <w:tcPr>
            <w:tcW w:w="2028" w:type="dxa"/>
          </w:tcPr>
          <w:p w:rsidR="00136543" w:rsidRDefault="002746CD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Удостоверения о повышении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</w:t>
            </w:r>
          </w:p>
        </w:tc>
      </w:tr>
      <w:tr w:rsidR="00B171E8" w:rsidTr="0015433F">
        <w:trPr>
          <w:trHeight w:val="131"/>
        </w:trPr>
        <w:tc>
          <w:tcPr>
            <w:tcW w:w="558" w:type="dxa"/>
          </w:tcPr>
          <w:p w:rsidR="00F63A75" w:rsidRDefault="00136543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63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Обобщение и представление учителями опыта педагогической деятельности на различных уровнях:</w:t>
            </w: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460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«Марафон педагогических идей 2022-2023»;</w:t>
            </w: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«Аукцион педагогических находок – 2023»;</w:t>
            </w: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республиканский форум «Эффективные практики образовательной деятельности в центрах «Точка роста» и детских технопарках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F63A75" w:rsidRDefault="00F63A75" w:rsidP="00B22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A75" w:rsidRDefault="00E671F6" w:rsidP="00B22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форум специалистов в сфере воспитания и наставничества</w:t>
            </w:r>
          </w:p>
          <w:p w:rsidR="007B14A9" w:rsidRDefault="007B14A9" w:rsidP="00B22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14A9" w:rsidRDefault="007B14A9" w:rsidP="00B22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«Неделя финансовой грамотности»</w:t>
            </w:r>
          </w:p>
          <w:p w:rsidR="007B14A9" w:rsidRDefault="007B14A9" w:rsidP="00B22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14A9" w:rsidRDefault="007B14A9" w:rsidP="00B22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методический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семинар на базе МБОУ КГО «СОШ №3». Тема «Системный подход к формированию функциональной грамотности обучающихся в условиях ФГОС»</w:t>
            </w:r>
          </w:p>
          <w:p w:rsidR="00F63A75" w:rsidRDefault="00F63A75" w:rsidP="00B22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6E2">
              <w:rPr>
                <w:rFonts w:ascii="Times New Roman" w:eastAsia="Calibri" w:hAnsi="Times New Roman" w:cs="Times New Roman"/>
                <w:sz w:val="24"/>
                <w:szCs w:val="24"/>
              </w:rPr>
              <w:t>школьные педагогические советы</w:t>
            </w:r>
            <w:r w:rsidR="007B14A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F63A75" w:rsidRDefault="00F63A75" w:rsidP="00B22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«Как реализовать современное содержание образования»,</w:t>
            </w:r>
          </w:p>
          <w:p w:rsidR="007B14A9" w:rsidRDefault="007B14A9" w:rsidP="00B22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«Новые подходы к воспитанию в современной школе»,</w:t>
            </w:r>
          </w:p>
          <w:p w:rsidR="00B13F7A" w:rsidRDefault="00B13F7A" w:rsidP="00B22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1F81" w:rsidRDefault="00FD1F81" w:rsidP="00B22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1F81" w:rsidRDefault="00FD1F81" w:rsidP="00B22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04D3" w:rsidRPr="007614CA" w:rsidRDefault="008004D3" w:rsidP="00B22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Клуб молодого педагога «Мы вместе»</w:t>
            </w:r>
            <w:r w:rsidR="00C91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(МАУ ДПО КГО «ЦРО»)</w:t>
            </w:r>
          </w:p>
        </w:tc>
        <w:tc>
          <w:tcPr>
            <w:tcW w:w="2268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B15" w:rsidRDefault="00460B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B15" w:rsidRDefault="00460B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B15" w:rsidRDefault="00460B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B15" w:rsidRDefault="00460B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B15" w:rsidRDefault="00460B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Е.В.; </w:t>
            </w:r>
          </w:p>
          <w:p w:rsidR="00460B15" w:rsidRDefault="00460B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Володченко С.Н.</w:t>
            </w: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F81" w:rsidRDefault="00FD1F81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460B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460B15" w:rsidRDefault="00460B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B15" w:rsidRDefault="00460B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228" w:rsidRDefault="00B34228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B15" w:rsidRDefault="00460B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Кулеша О.И.</w:t>
            </w:r>
          </w:p>
          <w:p w:rsidR="00460B15" w:rsidRDefault="00460B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460B15" w:rsidRDefault="00460B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Володченко С.Н.</w:t>
            </w:r>
          </w:p>
          <w:p w:rsidR="00460B15" w:rsidRDefault="00460B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Володченко М.А.</w:t>
            </w:r>
          </w:p>
          <w:p w:rsidR="00FD1F81" w:rsidRDefault="00FD1F81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F81" w:rsidRDefault="00FD1F81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F81" w:rsidRDefault="00FD1F81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4A9" w:rsidRDefault="007B14A9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Володченко М.А.</w:t>
            </w:r>
          </w:p>
          <w:p w:rsidR="007B14A9" w:rsidRDefault="007B14A9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Шевалдова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7B14A9" w:rsidRDefault="007B14A9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F81" w:rsidRDefault="00FD1F81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4A9" w:rsidRDefault="007B14A9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Володченко С.Н.</w:t>
            </w:r>
          </w:p>
          <w:p w:rsidR="007B14A9" w:rsidRDefault="007B14A9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F81" w:rsidRDefault="00FD1F81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4A9" w:rsidRDefault="007B14A9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Е.В.</w:t>
            </w: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F81" w:rsidRDefault="00FD1F81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F81" w:rsidRDefault="00FD1F81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F81" w:rsidRDefault="00FD1F81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Почебыт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Шевалдова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Володченко М.А.,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Шевалдова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Лебедева С.В.,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К.С., Александрова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7B14A9" w:rsidRDefault="007B14A9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4A9" w:rsidRDefault="008004D3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8004D3" w:rsidRDefault="008004D3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Володченко М.А.</w:t>
            </w:r>
          </w:p>
          <w:p w:rsidR="007B14A9" w:rsidRDefault="007B14A9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B15" w:rsidRDefault="00460B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B15" w:rsidRDefault="00460B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B15" w:rsidRDefault="00460B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B15" w:rsidRDefault="00460B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B15" w:rsidRDefault="00460B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  <w:p w:rsidR="00460B15" w:rsidRDefault="00460B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B15" w:rsidRDefault="00460B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B15" w:rsidRDefault="00460B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B15" w:rsidRDefault="00460B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01.02.2023</w:t>
            </w:r>
          </w:p>
          <w:p w:rsidR="00460B15" w:rsidRDefault="00460B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B15" w:rsidRDefault="00460B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228" w:rsidRDefault="00B34228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B15" w:rsidRDefault="00460B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  <w:p w:rsidR="007B14A9" w:rsidRDefault="007B14A9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4A9" w:rsidRDefault="007B14A9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4A9" w:rsidRDefault="007B14A9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4A9" w:rsidRDefault="007B14A9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4A9" w:rsidRDefault="007B14A9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4A9" w:rsidRDefault="007B14A9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29-31.03.2023</w:t>
            </w:r>
          </w:p>
          <w:p w:rsidR="007B14A9" w:rsidRDefault="007B14A9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4A9" w:rsidRDefault="007B14A9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4A9" w:rsidRDefault="007B14A9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27.03-16.04.2023</w:t>
            </w:r>
          </w:p>
          <w:p w:rsidR="007B14A9" w:rsidRDefault="007B14A9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4A9" w:rsidRDefault="007B14A9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04-05.04.2023</w:t>
            </w: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33F" w:rsidRDefault="0015433F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F81" w:rsidRDefault="00FD1F81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33F" w:rsidRDefault="0015433F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33F" w:rsidRDefault="0015433F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05.04.2023</w:t>
            </w:r>
          </w:p>
          <w:p w:rsidR="008004D3" w:rsidRDefault="008004D3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4D3" w:rsidRDefault="008004D3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4D3" w:rsidRDefault="008004D3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F81" w:rsidRDefault="00FD1F81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4D3" w:rsidRDefault="008004D3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 года</w:t>
            </w: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B15" w:rsidRDefault="00460B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B15" w:rsidRDefault="00460B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B15" w:rsidRDefault="00460B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B15" w:rsidRDefault="00460B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B15" w:rsidRDefault="00460B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F4E">
              <w:rPr>
                <w:rFonts w:ascii="Times New Roman" w:hAnsi="Times New Roman" w:cs="Times New Roman"/>
                <w:sz w:val="24"/>
                <w:szCs w:val="24"/>
              </w:rPr>
              <w:t>Выступление из опыта работы</w:t>
            </w:r>
          </w:p>
          <w:p w:rsidR="00460B15" w:rsidRDefault="00460B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B15" w:rsidRDefault="00460B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B15" w:rsidRDefault="00460B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F4E">
              <w:rPr>
                <w:rFonts w:ascii="Times New Roman" w:hAnsi="Times New Roman" w:cs="Times New Roman"/>
                <w:sz w:val="24"/>
                <w:szCs w:val="24"/>
              </w:rPr>
              <w:t>Выступление из опыта работы</w:t>
            </w: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33F" w:rsidRDefault="0015433F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0D" w:rsidRDefault="00430C0D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F81" w:rsidRDefault="00FD1F81" w:rsidP="00B22D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13F7A" w:rsidRDefault="00B13F7A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F4E">
              <w:rPr>
                <w:rFonts w:ascii="Times New Roman" w:hAnsi="Times New Roman" w:cs="Times New Roman"/>
                <w:sz w:val="24"/>
                <w:szCs w:val="24"/>
              </w:rPr>
              <w:t>Выступление из опыта работы</w:t>
            </w:r>
          </w:p>
        </w:tc>
      </w:tr>
      <w:tr w:rsidR="00B171E8" w:rsidTr="0015433F">
        <w:tc>
          <w:tcPr>
            <w:tcW w:w="558" w:type="dxa"/>
          </w:tcPr>
          <w:p w:rsidR="00F63A75" w:rsidRDefault="00136543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F63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8" w:type="dxa"/>
          </w:tcPr>
          <w:p w:rsidR="00F63A75" w:rsidRPr="00730B42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42">
              <w:rPr>
                <w:rFonts w:ascii="Times New Roman" w:hAnsi="Times New Roman" w:cs="Times New Roman"/>
                <w:sz w:val="24"/>
                <w:szCs w:val="24"/>
              </w:rPr>
              <w:t>Фестиваль открытых уроков, внеурочных занятий и внеклассных мероприятий в рамках проведения тематических предметных дней:</w:t>
            </w:r>
          </w:p>
          <w:p w:rsidR="00F63A75" w:rsidRPr="008004D3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Неделя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Безопасный Интернет»;</w:t>
            </w:r>
          </w:p>
          <w:p w:rsidR="00F63A75" w:rsidRDefault="00F63A75" w:rsidP="00B22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Дни карельской культуры;</w:t>
            </w:r>
          </w:p>
          <w:p w:rsidR="00C91A3F" w:rsidRDefault="00C91A3F" w:rsidP="00B22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Языковая площадка «Мой родной язык»;</w:t>
            </w: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Дни Памяти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Я.В.Ругоева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339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8004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28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A75" w:rsidTr="00F63A75">
        <w:tc>
          <w:tcPr>
            <w:tcW w:w="9571" w:type="dxa"/>
            <w:gridSpan w:val="5"/>
          </w:tcPr>
          <w:p w:rsidR="00F63A75" w:rsidRPr="00864AAB" w:rsidRDefault="00F63A75" w:rsidP="00B22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AAB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с обучающимися</w:t>
            </w:r>
          </w:p>
        </w:tc>
      </w:tr>
      <w:tr w:rsidR="00B171E8" w:rsidTr="0015433F">
        <w:tc>
          <w:tcPr>
            <w:tcW w:w="558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378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акция «Открытка учителю»</w:t>
            </w:r>
          </w:p>
        </w:tc>
        <w:tc>
          <w:tcPr>
            <w:tcW w:w="2268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1339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28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B171E8" w:rsidTr="0015433F">
        <w:tc>
          <w:tcPr>
            <w:tcW w:w="558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8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проекта «Электронная газета «Большая перемена»</w:t>
            </w:r>
            <w:r w:rsidR="004A3F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387DDC" w:rsidRDefault="00387DDC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1339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28" w:type="dxa"/>
          </w:tcPr>
          <w:p w:rsidR="00F63A75" w:rsidRDefault="00387DDC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Выпустили 11 номеров газеты «Большая перемена»</w:t>
            </w:r>
            <w:r w:rsidR="00144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593E" w:rsidRDefault="00144EC4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824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Республиканском конкурсе </w:t>
            </w:r>
            <w:r w:rsidR="008245DA">
              <w:rPr>
                <w:rFonts w:ascii="Times New Roman" w:hAnsi="Times New Roman" w:cs="Times New Roman"/>
                <w:sz w:val="24"/>
                <w:szCs w:val="24"/>
              </w:rPr>
              <w:t xml:space="preserve">журналистского мастерства «Свежий ветер» </w:t>
            </w:r>
            <w:proofErr w:type="gramStart"/>
            <w:r w:rsidR="008245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A3F22">
              <w:rPr>
                <w:rFonts w:ascii="Times New Roman" w:hAnsi="Times New Roman" w:cs="Times New Roman"/>
                <w:sz w:val="24"/>
                <w:szCs w:val="24"/>
              </w:rPr>
              <w:t xml:space="preserve"> Диплом</w:t>
            </w:r>
            <w:proofErr w:type="gramEnd"/>
            <w:r w:rsidR="004A3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67F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победителя </w:t>
            </w:r>
            <w:bookmarkStart w:id="0" w:name="_GoBack"/>
            <w:bookmarkEnd w:id="0"/>
            <w:r w:rsidR="004A3F22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  <w:r w:rsidR="008245D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171E8" w:rsidTr="0015433F">
        <w:tc>
          <w:tcPr>
            <w:tcW w:w="558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378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«Учим вместе» в рамках реализации проекта «Точка роста»</w:t>
            </w:r>
          </w:p>
        </w:tc>
        <w:tc>
          <w:tcPr>
            <w:tcW w:w="2268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339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28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 «Точка роста»</w:t>
            </w:r>
          </w:p>
        </w:tc>
      </w:tr>
      <w:tr w:rsidR="00B171E8" w:rsidTr="0015433F">
        <w:tc>
          <w:tcPr>
            <w:tcW w:w="558" w:type="dxa"/>
          </w:tcPr>
          <w:p w:rsidR="00F63A75" w:rsidRDefault="00290733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3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8" w:type="dxa"/>
          </w:tcPr>
          <w:p w:rsidR="00F63A75" w:rsidRPr="00E22761" w:rsidRDefault="00F63A75" w:rsidP="00B22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Защита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индивидуальных итоговых проектов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8-9 классов в соответствии с требованиями ФГОС ООО</w:t>
            </w:r>
          </w:p>
        </w:tc>
        <w:tc>
          <w:tcPr>
            <w:tcW w:w="2268" w:type="dxa"/>
          </w:tcPr>
          <w:p w:rsidR="00226815" w:rsidRDefault="002268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 (литература -2);</w:t>
            </w:r>
          </w:p>
          <w:p w:rsidR="00226815" w:rsidRDefault="002268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75" w:rsidRDefault="002268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С.В. </w:t>
            </w:r>
          </w:p>
        </w:tc>
        <w:tc>
          <w:tcPr>
            <w:tcW w:w="1339" w:type="dxa"/>
          </w:tcPr>
          <w:p w:rsidR="00F63A75" w:rsidRDefault="00790C8B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="00F63A7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proofErr w:type="gramEnd"/>
          </w:p>
        </w:tc>
        <w:tc>
          <w:tcPr>
            <w:tcW w:w="2028" w:type="dxa"/>
          </w:tcPr>
          <w:p w:rsidR="00F63A75" w:rsidRDefault="002268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Проекты обучающихся</w:t>
            </w:r>
          </w:p>
        </w:tc>
      </w:tr>
      <w:tr w:rsidR="00B171E8" w:rsidTr="0015433F">
        <w:tc>
          <w:tcPr>
            <w:tcW w:w="558" w:type="dxa"/>
          </w:tcPr>
          <w:p w:rsidR="00F63A75" w:rsidRDefault="00290733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3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8" w:type="dxa"/>
          </w:tcPr>
          <w:p w:rsidR="00F63A75" w:rsidRDefault="00F63A75" w:rsidP="00B22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из будущего» -- фестиваль детских творческих и исследовательских проектов, разработанных в центрах «Точка роста» и школьных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кванториумах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обучающиеся 8-9 классов</w:t>
            </w:r>
          </w:p>
        </w:tc>
        <w:tc>
          <w:tcPr>
            <w:tcW w:w="1339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8" w:type="dxa"/>
          </w:tcPr>
          <w:p w:rsidR="00F63A75" w:rsidRDefault="00D32BCE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Проекты обучающихся</w:t>
            </w:r>
          </w:p>
        </w:tc>
      </w:tr>
      <w:tr w:rsidR="00B171E8" w:rsidTr="0015433F">
        <w:tc>
          <w:tcPr>
            <w:tcW w:w="558" w:type="dxa"/>
          </w:tcPr>
          <w:p w:rsidR="00F63A75" w:rsidRDefault="00290733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3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8" w:type="dxa"/>
          </w:tcPr>
          <w:p w:rsidR="00F63A75" w:rsidRDefault="00F63A75" w:rsidP="00B22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B42">
              <w:rPr>
                <w:rFonts w:ascii="Times New Roman" w:hAnsi="Times New Roman" w:cs="Times New Roman"/>
                <w:sz w:val="24"/>
                <w:szCs w:val="24"/>
              </w:rPr>
              <w:t>Реализация социально-образовательного проекта «Сказание о счастливой земле…», посвященного 40</w:t>
            </w:r>
            <w:r w:rsidRPr="001A04D6">
              <w:rPr>
                <w:rFonts w:ascii="Times New Roman" w:hAnsi="Times New Roman" w:cs="Times New Roman"/>
                <w:sz w:val="24"/>
                <w:szCs w:val="24"/>
              </w:rPr>
              <w:t xml:space="preserve">-летию Костомукши и 105-летию со дня рождения </w:t>
            </w:r>
            <w:proofErr w:type="spellStart"/>
            <w:r w:rsidRPr="001A04D6">
              <w:rPr>
                <w:rFonts w:ascii="Times New Roman" w:hAnsi="Times New Roman" w:cs="Times New Roman"/>
                <w:sz w:val="24"/>
                <w:szCs w:val="24"/>
              </w:rPr>
              <w:t>Я.В.Ругоева</w:t>
            </w:r>
            <w:proofErr w:type="spellEnd"/>
          </w:p>
        </w:tc>
        <w:tc>
          <w:tcPr>
            <w:tcW w:w="2268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обучающиеся школы</w:t>
            </w:r>
          </w:p>
        </w:tc>
        <w:tc>
          <w:tcPr>
            <w:tcW w:w="1339" w:type="dxa"/>
          </w:tcPr>
          <w:p w:rsidR="00790C8B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790C8B">
              <w:rPr>
                <w:rFonts w:ascii="Times New Roman" w:hAnsi="Times New Roman" w:cs="Times New Roman"/>
                <w:sz w:val="24"/>
                <w:szCs w:val="24"/>
              </w:rPr>
              <w:t xml:space="preserve"> 2023 </w:t>
            </w: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28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1E8" w:rsidTr="0015433F">
        <w:tc>
          <w:tcPr>
            <w:tcW w:w="558" w:type="dxa"/>
          </w:tcPr>
          <w:p w:rsidR="00F63A75" w:rsidRDefault="00290733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3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8" w:type="dxa"/>
          </w:tcPr>
          <w:p w:rsidR="00F63A75" w:rsidRPr="00F30502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материалами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F30502">
              <w:rPr>
                <w:rFonts w:ascii="Times New Roman" w:hAnsi="Times New Roman" w:cs="Times New Roman"/>
                <w:sz w:val="24"/>
                <w:szCs w:val="24"/>
              </w:rPr>
              <w:t xml:space="preserve"> курса</w:t>
            </w:r>
            <w:proofErr w:type="gramEnd"/>
            <w:r w:rsidRPr="00F30502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 </w:t>
            </w:r>
            <w:r w:rsidRPr="00730B42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2268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обучающиеся школы</w:t>
            </w:r>
          </w:p>
        </w:tc>
        <w:tc>
          <w:tcPr>
            <w:tcW w:w="1339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28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1E8" w:rsidTr="0015433F">
        <w:tc>
          <w:tcPr>
            <w:tcW w:w="558" w:type="dxa"/>
          </w:tcPr>
          <w:p w:rsidR="00F63A75" w:rsidRDefault="00290733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3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8" w:type="dxa"/>
          </w:tcPr>
          <w:p w:rsidR="00F63A75" w:rsidRPr="00F30502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материалами курса внеурочной деятельности «Россия-мои горизонты» (6—11 классы)</w:t>
            </w:r>
          </w:p>
        </w:tc>
        <w:tc>
          <w:tcPr>
            <w:tcW w:w="2268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обучающиеся школы</w:t>
            </w:r>
          </w:p>
        </w:tc>
        <w:tc>
          <w:tcPr>
            <w:tcW w:w="1339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28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1E8" w:rsidTr="0015433F">
        <w:tc>
          <w:tcPr>
            <w:tcW w:w="558" w:type="dxa"/>
          </w:tcPr>
          <w:p w:rsidR="00F63A75" w:rsidRDefault="00290733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3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8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фестиваль «Сказание о счастливой земле…», посвященный 40-летию города Костомукша</w:t>
            </w:r>
          </w:p>
        </w:tc>
        <w:tc>
          <w:tcPr>
            <w:tcW w:w="2268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обучающиеся школы, социальные партнеры</w:t>
            </w:r>
          </w:p>
        </w:tc>
        <w:tc>
          <w:tcPr>
            <w:tcW w:w="1339" w:type="dxa"/>
          </w:tcPr>
          <w:p w:rsidR="00F63A75" w:rsidRDefault="002268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20-27.10.</w:t>
            </w:r>
            <w:r w:rsidR="00F63A75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2028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1E8" w:rsidTr="0015433F">
        <w:tc>
          <w:tcPr>
            <w:tcW w:w="558" w:type="dxa"/>
          </w:tcPr>
          <w:p w:rsidR="00F63A75" w:rsidRDefault="00290733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63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8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журналистике с участием Васюковой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Я.О.,главного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редактора сайта КГО</w:t>
            </w:r>
          </w:p>
        </w:tc>
        <w:tc>
          <w:tcPr>
            <w:tcW w:w="2268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Редакционная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группа  школьной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газеты «Большая перемена»</w:t>
            </w:r>
          </w:p>
        </w:tc>
        <w:tc>
          <w:tcPr>
            <w:tcW w:w="1339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028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редактор газеты</w:t>
            </w:r>
          </w:p>
        </w:tc>
      </w:tr>
      <w:tr w:rsidR="00B171E8" w:rsidTr="0015433F">
        <w:tc>
          <w:tcPr>
            <w:tcW w:w="558" w:type="dxa"/>
          </w:tcPr>
          <w:p w:rsidR="00F63A75" w:rsidRDefault="00290733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63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8" w:type="dxa"/>
          </w:tcPr>
          <w:p w:rsidR="00F63A75" w:rsidRPr="002B1F8A" w:rsidRDefault="00F63A75" w:rsidP="00B22D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1751">
              <w:rPr>
                <w:rFonts w:ascii="Times New Roman" w:hAnsi="Times New Roman" w:cs="Times New Roman"/>
                <w:sz w:val="24"/>
                <w:szCs w:val="24"/>
              </w:rPr>
              <w:t>Муниципальный семинар «Дети-творчество-театр»</w:t>
            </w:r>
          </w:p>
        </w:tc>
        <w:tc>
          <w:tcPr>
            <w:tcW w:w="2268" w:type="dxa"/>
          </w:tcPr>
          <w:p w:rsidR="00B171E8" w:rsidRDefault="00B171E8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Почебыт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  <w:p w:rsidR="00B171E8" w:rsidRDefault="00B171E8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Ткалич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1339" w:type="dxa"/>
          </w:tcPr>
          <w:p w:rsidR="00F63A75" w:rsidRDefault="00802AB1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  <w:r w:rsidR="00F63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</w:tcPr>
          <w:p w:rsidR="00F63A75" w:rsidRDefault="00802AB1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мастер-классе</w:t>
            </w:r>
          </w:p>
        </w:tc>
      </w:tr>
      <w:tr w:rsidR="00B171E8" w:rsidTr="0015433F">
        <w:trPr>
          <w:trHeight w:val="1300"/>
        </w:trPr>
        <w:tc>
          <w:tcPr>
            <w:tcW w:w="558" w:type="dxa"/>
          </w:tcPr>
          <w:p w:rsidR="00F63A75" w:rsidRPr="00802AB1" w:rsidRDefault="00290733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63A75" w:rsidRPr="00802A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8" w:type="dxa"/>
          </w:tcPr>
          <w:p w:rsidR="00F63A75" w:rsidRPr="00A33993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неделя по финансовой грамотности</w:t>
            </w:r>
          </w:p>
        </w:tc>
        <w:tc>
          <w:tcPr>
            <w:tcW w:w="2268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обучающиеся 1-4 классов</w:t>
            </w:r>
          </w:p>
        </w:tc>
        <w:tc>
          <w:tcPr>
            <w:tcW w:w="1339" w:type="dxa"/>
          </w:tcPr>
          <w:p w:rsidR="00F63A75" w:rsidRDefault="002268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27.11.-01.12.2023</w:t>
            </w:r>
          </w:p>
        </w:tc>
        <w:tc>
          <w:tcPr>
            <w:tcW w:w="2028" w:type="dxa"/>
          </w:tcPr>
          <w:p w:rsidR="00F63A75" w:rsidRDefault="002268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уроки, внеклассные мероприятия, внеурочные занятия</w:t>
            </w:r>
          </w:p>
        </w:tc>
      </w:tr>
      <w:tr w:rsidR="00226815" w:rsidTr="0015433F">
        <w:tc>
          <w:tcPr>
            <w:tcW w:w="558" w:type="dxa"/>
          </w:tcPr>
          <w:p w:rsidR="00226815" w:rsidRPr="00802AB1" w:rsidRDefault="0022681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78" w:type="dxa"/>
          </w:tcPr>
          <w:p w:rsidR="00226815" w:rsidRDefault="00180973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Института Экономики и Права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ПетрГУ</w:t>
            </w:r>
            <w:proofErr w:type="spellEnd"/>
          </w:p>
        </w:tc>
        <w:tc>
          <w:tcPr>
            <w:tcW w:w="2268" w:type="dxa"/>
          </w:tcPr>
          <w:p w:rsidR="00226815" w:rsidRDefault="00180973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школы, обучающиеся 9-11 классов</w:t>
            </w:r>
          </w:p>
        </w:tc>
        <w:tc>
          <w:tcPr>
            <w:tcW w:w="1339" w:type="dxa"/>
          </w:tcPr>
          <w:p w:rsidR="00226815" w:rsidRDefault="00180973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07.12.2023</w:t>
            </w:r>
          </w:p>
        </w:tc>
        <w:tc>
          <w:tcPr>
            <w:tcW w:w="2028" w:type="dxa"/>
          </w:tcPr>
          <w:p w:rsidR="00226815" w:rsidRDefault="00180973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Игра-путешествие для 3Б класса «Деньги разных стран»,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финансовая игра среди обучающихся 9-х классов, лекции по профориентации для 10-11 классов</w:t>
            </w:r>
          </w:p>
        </w:tc>
      </w:tr>
      <w:tr w:rsidR="00B171E8" w:rsidTr="0015433F">
        <w:tc>
          <w:tcPr>
            <w:tcW w:w="558" w:type="dxa"/>
          </w:tcPr>
          <w:p w:rsidR="00F63A75" w:rsidRPr="00EC4FAE" w:rsidRDefault="00FD1F81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F63A75" w:rsidRPr="00EC4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8" w:type="dxa"/>
          </w:tcPr>
          <w:p w:rsidR="00F63A75" w:rsidRPr="00EC4FAE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AE">
              <w:rPr>
                <w:rFonts w:ascii="Times New Roman" w:hAnsi="Times New Roman" w:cs="Times New Roman"/>
                <w:sz w:val="24"/>
                <w:szCs w:val="24"/>
              </w:rPr>
              <w:t>Новогодни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калейдос</w:t>
            </w:r>
            <w:r w:rsidR="001D6A02">
              <w:rPr>
                <w:rFonts w:ascii="Times New Roman" w:hAnsi="Times New Roman" w:cs="Times New Roman"/>
                <w:sz w:val="24"/>
                <w:szCs w:val="24"/>
              </w:rPr>
              <w:t xml:space="preserve">коп </w:t>
            </w:r>
          </w:p>
        </w:tc>
        <w:tc>
          <w:tcPr>
            <w:tcW w:w="2268" w:type="dxa"/>
          </w:tcPr>
          <w:p w:rsidR="00F63A75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1339" w:type="dxa"/>
          </w:tcPr>
          <w:p w:rsidR="00F63A75" w:rsidRPr="00EC4FAE" w:rsidRDefault="00F63A75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2028" w:type="dxa"/>
          </w:tcPr>
          <w:p w:rsidR="00F63A75" w:rsidRDefault="001D6A02" w:rsidP="00B2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Акции, конкурсы, праздники</w:t>
            </w:r>
          </w:p>
        </w:tc>
      </w:tr>
    </w:tbl>
    <w:p w:rsidR="00D93977" w:rsidRDefault="00D93977" w:rsidP="00760E33">
      <w:pPr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B1D" w:rsidRDefault="00D93977" w:rsidP="00760E33">
      <w:pPr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мониторинга эффективности внедрения программы «Целевая модель наставничества»</w:t>
      </w:r>
      <w:r w:rsidR="00EF4501">
        <w:rPr>
          <w:rFonts w:ascii="Times New Roman" w:hAnsi="Times New Roman" w:cs="Times New Roman"/>
          <w:sz w:val="24"/>
          <w:szCs w:val="24"/>
        </w:rPr>
        <w:t xml:space="preserve"> можно сделать вывод,</w:t>
      </w:r>
      <w:r w:rsidR="00430C0D">
        <w:rPr>
          <w:rFonts w:ascii="Times New Roman" w:hAnsi="Times New Roman" w:cs="Times New Roman"/>
          <w:sz w:val="24"/>
          <w:szCs w:val="24"/>
        </w:rPr>
        <w:t xml:space="preserve"> что период </w:t>
      </w:r>
      <w:proofErr w:type="gramStart"/>
      <w:r w:rsidR="00430C0D">
        <w:rPr>
          <w:rFonts w:ascii="Times New Roman" w:hAnsi="Times New Roman" w:cs="Times New Roman"/>
          <w:sz w:val="24"/>
          <w:szCs w:val="24"/>
        </w:rPr>
        <w:t>профессиональной  адаптации</w:t>
      </w:r>
      <w:proofErr w:type="gramEnd"/>
      <w:r w:rsidR="00430C0D">
        <w:rPr>
          <w:rFonts w:ascii="Times New Roman" w:hAnsi="Times New Roman" w:cs="Times New Roman"/>
          <w:sz w:val="24"/>
          <w:szCs w:val="24"/>
        </w:rPr>
        <w:t xml:space="preserve"> </w:t>
      </w:r>
      <w:r w:rsidR="008A696A">
        <w:rPr>
          <w:rFonts w:ascii="Times New Roman" w:hAnsi="Times New Roman" w:cs="Times New Roman"/>
          <w:sz w:val="24"/>
          <w:szCs w:val="24"/>
        </w:rPr>
        <w:t xml:space="preserve"> молодых  специалистов </w:t>
      </w:r>
      <w:r w:rsidR="00EF4501">
        <w:rPr>
          <w:rFonts w:ascii="Times New Roman" w:hAnsi="Times New Roman" w:cs="Times New Roman"/>
          <w:sz w:val="24"/>
          <w:szCs w:val="24"/>
        </w:rPr>
        <w:t>прошел успешно, также как и совместная деятельность с обучающимися.</w:t>
      </w:r>
      <w:r w:rsidR="00F54B0F">
        <w:rPr>
          <w:rFonts w:ascii="Times New Roman" w:hAnsi="Times New Roman" w:cs="Times New Roman"/>
          <w:sz w:val="24"/>
          <w:szCs w:val="24"/>
        </w:rPr>
        <w:t xml:space="preserve"> </w:t>
      </w:r>
      <w:r w:rsidR="00443B1D">
        <w:rPr>
          <w:rFonts w:ascii="Times New Roman" w:hAnsi="Times New Roman" w:cs="Times New Roman"/>
          <w:sz w:val="24"/>
          <w:szCs w:val="24"/>
        </w:rPr>
        <w:t xml:space="preserve"> Все пары достигли поставленных целей.</w:t>
      </w:r>
    </w:p>
    <w:p w:rsidR="00F63A75" w:rsidRDefault="008A696A" w:rsidP="00760E33">
      <w:pPr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Разработанные наставниками и наставляемыми индивидуальные планы </w:t>
      </w:r>
      <w:r w:rsidR="00D42361">
        <w:rPr>
          <w:rFonts w:ascii="Times New Roman" w:hAnsi="Times New Roman" w:cs="Times New Roman"/>
          <w:sz w:val="24"/>
          <w:szCs w:val="24"/>
        </w:rPr>
        <w:t>по направлениям деятельности позволили</w:t>
      </w:r>
      <w:r w:rsidR="00760E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60E33">
        <w:rPr>
          <w:rFonts w:ascii="Times New Roman" w:hAnsi="Times New Roman" w:cs="Times New Roman"/>
          <w:sz w:val="24"/>
          <w:szCs w:val="24"/>
        </w:rPr>
        <w:t xml:space="preserve">правильно </w:t>
      </w:r>
      <w:r w:rsidR="00D42361">
        <w:rPr>
          <w:rFonts w:ascii="Times New Roman" w:hAnsi="Times New Roman" w:cs="Times New Roman"/>
          <w:sz w:val="24"/>
          <w:szCs w:val="24"/>
        </w:rPr>
        <w:t xml:space="preserve"> спл</w:t>
      </w:r>
      <w:r w:rsidR="00760E33">
        <w:rPr>
          <w:rFonts w:ascii="Times New Roman" w:hAnsi="Times New Roman" w:cs="Times New Roman"/>
          <w:sz w:val="24"/>
          <w:szCs w:val="24"/>
        </w:rPr>
        <w:t>анировать</w:t>
      </w:r>
      <w:proofErr w:type="gramEnd"/>
      <w:r w:rsidR="00760E33">
        <w:rPr>
          <w:rFonts w:ascii="Times New Roman" w:hAnsi="Times New Roman" w:cs="Times New Roman"/>
          <w:sz w:val="24"/>
          <w:szCs w:val="24"/>
        </w:rPr>
        <w:t xml:space="preserve"> индивидуальную работу,  что способствовало </w:t>
      </w:r>
      <w:r w:rsidR="00DE5FCA">
        <w:rPr>
          <w:rFonts w:ascii="Times New Roman" w:hAnsi="Times New Roman" w:cs="Times New Roman"/>
          <w:sz w:val="24"/>
          <w:szCs w:val="24"/>
        </w:rPr>
        <w:t xml:space="preserve">уверенности в профессии, развитию личного, творческого и педагогического потенциала; профессиональному росту и становлению педагогических компетентностей молодого специалиста. </w:t>
      </w:r>
    </w:p>
    <w:p w:rsidR="00443B1D" w:rsidRDefault="00D93977" w:rsidP="00760E33">
      <w:pPr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Анализируя с</w:t>
      </w:r>
      <w:r w:rsidR="00443B1D">
        <w:rPr>
          <w:rFonts w:ascii="Times New Roman" w:hAnsi="Times New Roman" w:cs="Times New Roman"/>
          <w:sz w:val="24"/>
          <w:szCs w:val="24"/>
        </w:rPr>
        <w:t xml:space="preserve">ильные стороны </w:t>
      </w:r>
      <w:r>
        <w:rPr>
          <w:rFonts w:ascii="Times New Roman" w:hAnsi="Times New Roman" w:cs="Times New Roman"/>
          <w:sz w:val="24"/>
          <w:szCs w:val="24"/>
        </w:rPr>
        <w:t>реализации программы, можно выделить следующие:</w:t>
      </w:r>
    </w:p>
    <w:p w:rsidR="00F51EFC" w:rsidRPr="00F51EFC" w:rsidRDefault="00F51EFC" w:rsidP="00F51EFC">
      <w:pPr>
        <w:pStyle w:val="a3"/>
        <w:numPr>
          <w:ilvl w:val="0"/>
          <w:numId w:val="2"/>
        </w:numPr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результативность профессиональной деятельности наставнических пар;</w:t>
      </w:r>
    </w:p>
    <w:p w:rsidR="004319F5" w:rsidRDefault="004319F5" w:rsidP="004319F5">
      <w:pPr>
        <w:pStyle w:val="a3"/>
        <w:numPr>
          <w:ilvl w:val="0"/>
          <w:numId w:val="3"/>
        </w:numPr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разные формы работы реализации программы;</w:t>
      </w:r>
    </w:p>
    <w:p w:rsidR="004319F5" w:rsidRDefault="004319F5" w:rsidP="004319F5">
      <w:pPr>
        <w:pStyle w:val="a3"/>
        <w:numPr>
          <w:ilvl w:val="0"/>
          <w:numId w:val="3"/>
        </w:numPr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AD0EF5">
        <w:rPr>
          <w:rFonts w:ascii="Times New Roman" w:hAnsi="Times New Roman" w:cs="Times New Roman"/>
          <w:sz w:val="24"/>
          <w:szCs w:val="24"/>
        </w:rPr>
        <w:t>всех участников программы;</w:t>
      </w:r>
    </w:p>
    <w:p w:rsidR="00AD0EF5" w:rsidRDefault="00AD0EF5" w:rsidP="004319F5">
      <w:pPr>
        <w:pStyle w:val="a3"/>
        <w:numPr>
          <w:ilvl w:val="0"/>
          <w:numId w:val="3"/>
        </w:numPr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профессиональной компетентности педагогических работников</w:t>
      </w:r>
      <w:r w:rsidR="00F9673E">
        <w:rPr>
          <w:rFonts w:ascii="Times New Roman" w:hAnsi="Times New Roman" w:cs="Times New Roman"/>
          <w:sz w:val="24"/>
          <w:szCs w:val="24"/>
        </w:rPr>
        <w:t>;</w:t>
      </w:r>
    </w:p>
    <w:p w:rsidR="00F9673E" w:rsidRDefault="00F9673E" w:rsidP="004319F5">
      <w:pPr>
        <w:pStyle w:val="a3"/>
        <w:numPr>
          <w:ilvl w:val="0"/>
          <w:numId w:val="3"/>
        </w:numPr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 обучающимися и с родителями.</w:t>
      </w:r>
    </w:p>
    <w:p w:rsidR="0015433F" w:rsidRDefault="0015433F" w:rsidP="0015433F">
      <w:pPr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Слабые стороны реализации программы:</w:t>
      </w:r>
    </w:p>
    <w:p w:rsidR="00DE5FCA" w:rsidRPr="00F51EFC" w:rsidRDefault="0015433F" w:rsidP="00760E33">
      <w:pPr>
        <w:pStyle w:val="a3"/>
        <w:numPr>
          <w:ilvl w:val="0"/>
          <w:numId w:val="4"/>
        </w:numPr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большая загруженность учителей</w:t>
      </w:r>
    </w:p>
    <w:p w:rsidR="00760E33" w:rsidRDefault="00F51EFC">
      <w:pPr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</w:t>
      </w:r>
      <w:r w:rsidR="004976E8">
        <w:rPr>
          <w:rFonts w:ascii="Times New Roman" w:hAnsi="Times New Roman" w:cs="Times New Roman"/>
          <w:sz w:val="24"/>
          <w:szCs w:val="24"/>
        </w:rPr>
        <w:t>:</w:t>
      </w:r>
    </w:p>
    <w:p w:rsidR="00C15A85" w:rsidRDefault="00C15A85" w:rsidP="00C15A85">
      <w:pPr>
        <w:pStyle w:val="a3"/>
        <w:numPr>
          <w:ilvl w:val="0"/>
          <w:numId w:val="4"/>
        </w:numPr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совместную работу в стажерской паре в направлении «Системно-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подход»</w:t>
      </w:r>
    </w:p>
    <w:p w:rsidR="00054239" w:rsidRDefault="00054239" w:rsidP="00C15A85">
      <w:pPr>
        <w:pStyle w:val="a3"/>
        <w:numPr>
          <w:ilvl w:val="0"/>
          <w:numId w:val="4"/>
        </w:numPr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методическую копилку с материалами по наставничеству</w:t>
      </w:r>
    </w:p>
    <w:p w:rsidR="004765FC" w:rsidRDefault="00F54B0F" w:rsidP="004765FC">
      <w:pPr>
        <w:pStyle w:val="a3"/>
        <w:numPr>
          <w:ilvl w:val="0"/>
          <w:numId w:val="4"/>
        </w:numPr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Разместить методические и </w:t>
      </w:r>
      <w:r w:rsidR="004765FC">
        <w:rPr>
          <w:rFonts w:ascii="Times New Roman" w:hAnsi="Times New Roman" w:cs="Times New Roman"/>
          <w:sz w:val="24"/>
          <w:szCs w:val="24"/>
        </w:rPr>
        <w:t>фотоматериалы на школьный сайт</w:t>
      </w:r>
    </w:p>
    <w:p w:rsidR="00F54B0F" w:rsidRPr="004765FC" w:rsidRDefault="00F54B0F" w:rsidP="004765FC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5FC">
        <w:rPr>
          <w:rFonts w:ascii="Times New Roman" w:hAnsi="Times New Roman" w:cs="Times New Roman"/>
          <w:sz w:val="24"/>
          <w:szCs w:val="24"/>
        </w:rPr>
        <w:t>(раздел «Наставничество»)</w:t>
      </w:r>
    </w:p>
    <w:p w:rsidR="004976E8" w:rsidRPr="002257AA" w:rsidRDefault="004976E8">
      <w:pPr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76E8" w:rsidRPr="002257AA" w:rsidSect="007D1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A38EC"/>
    <w:multiLevelType w:val="hybridMultilevel"/>
    <w:tmpl w:val="2DAED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52B0B"/>
    <w:multiLevelType w:val="hybridMultilevel"/>
    <w:tmpl w:val="00622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7002B"/>
    <w:multiLevelType w:val="hybridMultilevel"/>
    <w:tmpl w:val="1BFCF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A7BAB"/>
    <w:multiLevelType w:val="hybridMultilevel"/>
    <w:tmpl w:val="4D088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494C"/>
    <w:rsid w:val="0000783B"/>
    <w:rsid w:val="00054239"/>
    <w:rsid w:val="000A03C9"/>
    <w:rsid w:val="000A1972"/>
    <w:rsid w:val="000D568D"/>
    <w:rsid w:val="000F7DB4"/>
    <w:rsid w:val="00113D3A"/>
    <w:rsid w:val="00136543"/>
    <w:rsid w:val="00144EC4"/>
    <w:rsid w:val="0015433F"/>
    <w:rsid w:val="00157776"/>
    <w:rsid w:val="00177772"/>
    <w:rsid w:val="00180973"/>
    <w:rsid w:val="0019167F"/>
    <w:rsid w:val="001D6A02"/>
    <w:rsid w:val="002257AA"/>
    <w:rsid w:val="00226815"/>
    <w:rsid w:val="00230CF4"/>
    <w:rsid w:val="002432D8"/>
    <w:rsid w:val="002746CD"/>
    <w:rsid w:val="00290733"/>
    <w:rsid w:val="002A5C08"/>
    <w:rsid w:val="002C732B"/>
    <w:rsid w:val="002D3891"/>
    <w:rsid w:val="00337C5B"/>
    <w:rsid w:val="00342C3E"/>
    <w:rsid w:val="00371408"/>
    <w:rsid w:val="00387DDC"/>
    <w:rsid w:val="003A568C"/>
    <w:rsid w:val="003F7465"/>
    <w:rsid w:val="00430C0D"/>
    <w:rsid w:val="004319F5"/>
    <w:rsid w:val="00440270"/>
    <w:rsid w:val="00443B1D"/>
    <w:rsid w:val="00460B15"/>
    <w:rsid w:val="00472F8E"/>
    <w:rsid w:val="004765FC"/>
    <w:rsid w:val="004976E8"/>
    <w:rsid w:val="004A3F22"/>
    <w:rsid w:val="004A4AF6"/>
    <w:rsid w:val="004D0C9F"/>
    <w:rsid w:val="004E1376"/>
    <w:rsid w:val="004F593E"/>
    <w:rsid w:val="00523C67"/>
    <w:rsid w:val="00547605"/>
    <w:rsid w:val="005C614F"/>
    <w:rsid w:val="00602779"/>
    <w:rsid w:val="006C79A8"/>
    <w:rsid w:val="006D636F"/>
    <w:rsid w:val="00737741"/>
    <w:rsid w:val="00760E33"/>
    <w:rsid w:val="00782D31"/>
    <w:rsid w:val="00790C8B"/>
    <w:rsid w:val="007B14A9"/>
    <w:rsid w:val="007C1779"/>
    <w:rsid w:val="007D1D2D"/>
    <w:rsid w:val="008004D3"/>
    <w:rsid w:val="00802AB1"/>
    <w:rsid w:val="008245DA"/>
    <w:rsid w:val="0085259C"/>
    <w:rsid w:val="00883997"/>
    <w:rsid w:val="008A696A"/>
    <w:rsid w:val="008E6B6F"/>
    <w:rsid w:val="00916EA2"/>
    <w:rsid w:val="00992F11"/>
    <w:rsid w:val="00A06C55"/>
    <w:rsid w:val="00A41A1F"/>
    <w:rsid w:val="00A45032"/>
    <w:rsid w:val="00AB20BA"/>
    <w:rsid w:val="00AD0EF5"/>
    <w:rsid w:val="00AD309F"/>
    <w:rsid w:val="00B13F7A"/>
    <w:rsid w:val="00B171E8"/>
    <w:rsid w:val="00B34228"/>
    <w:rsid w:val="00B66F4E"/>
    <w:rsid w:val="00BA2226"/>
    <w:rsid w:val="00C15A85"/>
    <w:rsid w:val="00C408E5"/>
    <w:rsid w:val="00C553EA"/>
    <w:rsid w:val="00C74121"/>
    <w:rsid w:val="00C91A3F"/>
    <w:rsid w:val="00CB143C"/>
    <w:rsid w:val="00D21177"/>
    <w:rsid w:val="00D23FDE"/>
    <w:rsid w:val="00D32BCE"/>
    <w:rsid w:val="00D42361"/>
    <w:rsid w:val="00D60517"/>
    <w:rsid w:val="00D722F8"/>
    <w:rsid w:val="00D93977"/>
    <w:rsid w:val="00DC2D49"/>
    <w:rsid w:val="00DE5FCA"/>
    <w:rsid w:val="00E63636"/>
    <w:rsid w:val="00E671F6"/>
    <w:rsid w:val="00EA3EF8"/>
    <w:rsid w:val="00EF4501"/>
    <w:rsid w:val="00F2040E"/>
    <w:rsid w:val="00F40BCB"/>
    <w:rsid w:val="00F4610B"/>
    <w:rsid w:val="00F51EFC"/>
    <w:rsid w:val="00F54B0F"/>
    <w:rsid w:val="00F63A75"/>
    <w:rsid w:val="00F6494C"/>
    <w:rsid w:val="00F84A9E"/>
    <w:rsid w:val="00F9673E"/>
    <w:rsid w:val="00FD1F81"/>
    <w:rsid w:val="00F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47C39-0A11-4CE9-A3C0-F80E9860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49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2040E"/>
    <w:pPr>
      <w:ind w:left="720"/>
      <w:contextualSpacing/>
    </w:pPr>
  </w:style>
  <w:style w:type="table" w:styleId="a4">
    <w:name w:val="Table Grid"/>
    <w:basedOn w:val="a1"/>
    <w:uiPriority w:val="39"/>
    <w:rsid w:val="000F7D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C1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1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7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LUDMILA</cp:lastModifiedBy>
  <cp:revision>72</cp:revision>
  <cp:lastPrinted>2023-12-25T10:21:00Z</cp:lastPrinted>
  <dcterms:created xsi:type="dcterms:W3CDTF">2023-05-08T07:56:00Z</dcterms:created>
  <dcterms:modified xsi:type="dcterms:W3CDTF">2023-12-29T06:22:00Z</dcterms:modified>
</cp:coreProperties>
</file>