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BC4" w14:textId="77777777" w:rsidR="00897BA9" w:rsidRDefault="00897BA9" w:rsidP="00897BA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37DFB979" w14:textId="202A5F1F" w:rsidR="00897BA9" w:rsidRPr="009D63BD" w:rsidRDefault="00897BA9" w:rsidP="00897BA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>.,</w:t>
      </w:r>
      <w:r w:rsidRPr="009D63BD">
        <w:rPr>
          <w:rFonts w:ascii="Times New Roman" w:hAnsi="Times New Roman"/>
          <w:sz w:val="18"/>
          <w:szCs w:val="18"/>
        </w:rPr>
        <w:t xml:space="preserve"> должность </w:t>
      </w:r>
      <w:proofErr w:type="gramStart"/>
      <w:r w:rsidRPr="009D63BD">
        <w:rPr>
          <w:rFonts w:ascii="Times New Roman" w:hAnsi="Times New Roman"/>
          <w:sz w:val="18"/>
          <w:szCs w:val="18"/>
        </w:rPr>
        <w:t>руководителя )</w:t>
      </w:r>
      <w:proofErr w:type="gramEnd"/>
    </w:p>
    <w:p w14:paraId="1CDB2470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</w:rPr>
      </w:pPr>
      <w:r w:rsidRPr="009D63BD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1E11A020" w14:textId="77777777" w:rsidR="00897BA9" w:rsidRPr="009D63BD" w:rsidRDefault="00897BA9" w:rsidP="00897BA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 xml:space="preserve"> служащего, замещаемая им должность, номер телефона)</w:t>
      </w:r>
    </w:p>
    <w:p w14:paraId="2538B163" w14:textId="77777777" w:rsidR="00897BA9" w:rsidRPr="00AE5457" w:rsidRDefault="00897BA9" w:rsidP="00897BA9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0AF9DA91" w14:textId="77777777" w:rsidR="00897BA9" w:rsidRPr="0027717F" w:rsidRDefault="00897BA9" w:rsidP="00897BA9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2E42979C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4BBF1895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7D1EEEF5" w14:textId="77777777" w:rsidR="00897BA9" w:rsidRPr="009D63BD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Уведомление</w:t>
      </w:r>
    </w:p>
    <w:p w14:paraId="26C21D40" w14:textId="77777777" w:rsidR="00897BA9" w:rsidRPr="009D63BD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 w14:paraId="7FE8D79E" w14:textId="77777777" w:rsidR="00897BA9" w:rsidRPr="009D63BD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должностных обязанностей, которая приводит или может</w:t>
      </w:r>
    </w:p>
    <w:p w14:paraId="22A4D185" w14:textId="77777777" w:rsidR="00897BA9" w:rsidRPr="009D63BD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привести к конфликту интересов</w:t>
      </w:r>
    </w:p>
    <w:p w14:paraId="28069E61" w14:textId="77777777" w:rsidR="00897BA9" w:rsidRPr="009D63BD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6B885" w14:textId="77777777" w:rsidR="00897BA9" w:rsidRPr="009D63BD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 xml:space="preserve">В соответствии с ч. 2 ст. 11 Федерального закона от 25.12.2008 </w:t>
      </w:r>
      <w:r>
        <w:rPr>
          <w:rFonts w:ascii="Times New Roman" w:hAnsi="Times New Roman"/>
          <w:sz w:val="24"/>
          <w:szCs w:val="24"/>
        </w:rPr>
        <w:t>№</w:t>
      </w:r>
      <w:r w:rsidRPr="009D63BD">
        <w:rPr>
          <w:rFonts w:ascii="Times New Roman" w:hAnsi="Times New Roman"/>
          <w:sz w:val="24"/>
          <w:szCs w:val="24"/>
        </w:rPr>
        <w:t xml:space="preserve">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34119285" w14:textId="77777777" w:rsidR="00897BA9" w:rsidRPr="009D63BD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14:paraId="212EC7BE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</w:rPr>
        <w:t>.</w:t>
      </w:r>
    </w:p>
    <w:p w14:paraId="1AB18C2F" w14:textId="77777777" w:rsidR="00897BA9" w:rsidRPr="009D63BD" w:rsidRDefault="00897BA9" w:rsidP="00897BA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14:paraId="285B977B" w14:textId="77777777" w:rsidR="00897BA9" w:rsidRPr="009D63BD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14:paraId="5CCF0A32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</w:rPr>
        <w:t>.</w:t>
      </w:r>
    </w:p>
    <w:p w14:paraId="0DC70911" w14:textId="77777777" w:rsidR="00897BA9" w:rsidRPr="009D63BD" w:rsidRDefault="00897BA9" w:rsidP="00897BA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 xml:space="preserve">(описание должностных обязанностей, на исполнение которых может негативно повлиять либо негативно влияет личная </w:t>
      </w:r>
    </w:p>
    <w:p w14:paraId="27B3900B" w14:textId="77777777" w:rsidR="00897BA9" w:rsidRPr="00AE5457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14:paraId="2EA9B8AF" w14:textId="77777777" w:rsidR="00897BA9" w:rsidRPr="009D63BD" w:rsidRDefault="00897BA9" w:rsidP="00897BA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заинтересованность)</w:t>
      </w:r>
    </w:p>
    <w:p w14:paraId="401EDE60" w14:textId="77777777" w:rsidR="00897BA9" w:rsidRPr="0027717F" w:rsidRDefault="00897BA9" w:rsidP="00897BA9">
      <w:pPr>
        <w:spacing w:after="0" w:line="240" w:lineRule="auto"/>
        <w:rPr>
          <w:rFonts w:ascii="Times New Roman" w:hAnsi="Times New Roman"/>
        </w:rPr>
      </w:pPr>
    </w:p>
    <w:p w14:paraId="7B45E9AE" w14:textId="77777777" w:rsidR="00897BA9" w:rsidRPr="009D63BD" w:rsidRDefault="00897BA9" w:rsidP="00897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14:paraId="4422AC20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14:paraId="01322178" w14:textId="77777777" w:rsidR="00897BA9" w:rsidRPr="009D63BD" w:rsidRDefault="00897BA9" w:rsidP="00897BA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(предложения по урегулированию конфликта интересов)</w:t>
      </w:r>
    </w:p>
    <w:p w14:paraId="7B3AA3E6" w14:textId="77777777" w:rsidR="00897BA9" w:rsidRPr="009D63BD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Намереваюсь</w:t>
      </w:r>
      <w:r w:rsidRPr="009D63BD">
        <w:rPr>
          <w:rFonts w:ascii="Times New Roman" w:hAnsi="Times New Roman"/>
          <w:sz w:val="24"/>
          <w:szCs w:val="24"/>
        </w:rPr>
        <w:t>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 w14:paraId="13AEAE50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F61E68A" w14:textId="77777777" w:rsidR="00897BA9" w:rsidRPr="00976564" w:rsidRDefault="00897BA9" w:rsidP="00897B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 уведомлению прилагаю 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59D60DCE" w14:textId="77777777" w:rsidR="00897BA9" w:rsidRPr="00976564" w:rsidRDefault="00897BA9" w:rsidP="00897BA9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    (материалы, подтверждающие обстоятельства возникновения личной </w:t>
      </w:r>
    </w:p>
    <w:p w14:paraId="03DC713B" w14:textId="77777777" w:rsidR="00897BA9" w:rsidRPr="0027717F" w:rsidRDefault="00897BA9" w:rsidP="00897BA9">
      <w:pPr>
        <w:spacing w:after="0" w:line="240" w:lineRule="auto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AF08C4C" w14:textId="77777777" w:rsidR="00897BA9" w:rsidRPr="00976564" w:rsidRDefault="00897BA9" w:rsidP="00897B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заинтересованности или конфликта интересов, либо ины</w:t>
      </w:r>
      <w:r>
        <w:rPr>
          <w:rFonts w:ascii="Times New Roman" w:hAnsi="Times New Roman"/>
          <w:sz w:val="18"/>
          <w:szCs w:val="18"/>
        </w:rPr>
        <w:t>е</w:t>
      </w:r>
      <w:r w:rsidRPr="00976564">
        <w:rPr>
          <w:rFonts w:ascii="Times New Roman" w:hAnsi="Times New Roman"/>
          <w:sz w:val="18"/>
          <w:szCs w:val="18"/>
        </w:rPr>
        <w:t xml:space="preserve"> материалы, имеющие отношение к данным обстоятельс</w:t>
      </w:r>
      <w:r>
        <w:rPr>
          <w:rFonts w:ascii="Times New Roman" w:hAnsi="Times New Roman"/>
          <w:sz w:val="18"/>
          <w:szCs w:val="18"/>
        </w:rPr>
        <w:t>твам)</w:t>
      </w:r>
    </w:p>
    <w:p w14:paraId="39430B5D" w14:textId="77777777" w:rsidR="00897BA9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C17BAC3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564ABBA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_____________ 20__ г.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76564">
        <w:rPr>
          <w:rFonts w:ascii="Times New Roman" w:hAnsi="Times New Roman"/>
          <w:sz w:val="24"/>
          <w:szCs w:val="24"/>
        </w:rPr>
        <w:t xml:space="preserve"> ________________     ________________________________</w:t>
      </w:r>
    </w:p>
    <w:p w14:paraId="521CACBA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(</w:t>
      </w:r>
      <w:proofErr w:type="gramStart"/>
      <w:r w:rsidRPr="00976564">
        <w:rPr>
          <w:rFonts w:ascii="Times New Roman" w:hAnsi="Times New Roman"/>
          <w:sz w:val="18"/>
          <w:szCs w:val="18"/>
        </w:rPr>
        <w:t xml:space="preserve">дата)   </w:t>
      </w:r>
      <w:proofErr w:type="gramEnd"/>
      <w:r w:rsidRPr="00976564">
        <w:rPr>
          <w:rFonts w:ascii="Times New Roman" w:hAnsi="Times New Roman"/>
          <w:sz w:val="18"/>
          <w:szCs w:val="18"/>
        </w:rPr>
        <w:t xml:space="preserve">          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976564">
        <w:rPr>
          <w:rFonts w:ascii="Times New Roman" w:hAnsi="Times New Roman"/>
          <w:sz w:val="18"/>
          <w:szCs w:val="18"/>
        </w:rPr>
        <w:t xml:space="preserve">     (подпись)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(расшифровка подписи)</w:t>
      </w:r>
    </w:p>
    <w:p w14:paraId="311B3137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14:paraId="7B3BD60E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418FD770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6564">
        <w:rPr>
          <w:rFonts w:ascii="Times New Roman" w:hAnsi="Times New Roman"/>
          <w:sz w:val="24"/>
          <w:szCs w:val="24"/>
          <w:lang w:eastAsia="en-US"/>
        </w:rPr>
        <w:t>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  <w:lang w:eastAsia="en-US"/>
        </w:rPr>
        <w:t>----------</w:t>
      </w:r>
    </w:p>
    <w:p w14:paraId="4648C35F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976564">
        <w:rPr>
          <w:rFonts w:ascii="Times New Roman" w:hAnsi="Times New Roman"/>
          <w:sz w:val="18"/>
          <w:szCs w:val="18"/>
          <w:lang w:eastAsia="en-US"/>
        </w:rPr>
        <w:t>(заполняется должностным лицом подразделения по профилактики коррупционных и иных пра</w:t>
      </w:r>
      <w:r>
        <w:rPr>
          <w:rFonts w:ascii="Times New Roman" w:hAnsi="Times New Roman"/>
          <w:sz w:val="18"/>
          <w:szCs w:val="18"/>
          <w:lang w:eastAsia="en-US"/>
        </w:rPr>
        <w:t>вонарушений (должностным лицом,</w:t>
      </w:r>
      <w:r w:rsidRPr="00976564">
        <w:rPr>
          <w:rFonts w:ascii="Times New Roman" w:hAnsi="Times New Roman"/>
          <w:sz w:val="18"/>
          <w:szCs w:val="18"/>
          <w:lang w:eastAsia="en-US"/>
        </w:rPr>
        <w:t xml:space="preserve"> ответственным за работу по профилактике коррупционных и иных правонарушений)</w:t>
      </w:r>
      <w:r>
        <w:rPr>
          <w:rFonts w:ascii="Times New Roman" w:hAnsi="Times New Roman"/>
          <w:sz w:val="18"/>
          <w:szCs w:val="18"/>
          <w:lang w:eastAsia="en-US"/>
        </w:rPr>
        <w:t>)</w:t>
      </w:r>
    </w:p>
    <w:p w14:paraId="707BEBA0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14:paraId="5D0B4A57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14:paraId="152FD721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 xml:space="preserve">Зарегистрировано в Журнале </w:t>
      </w:r>
      <w:proofErr w:type="gramStart"/>
      <w:r w:rsidRPr="00976564">
        <w:rPr>
          <w:rFonts w:ascii="Times New Roman" w:hAnsi="Times New Roman"/>
          <w:sz w:val="24"/>
          <w:szCs w:val="24"/>
        </w:rPr>
        <w:t>регистрации  уведомлений</w:t>
      </w:r>
      <w:proofErr w:type="gramEnd"/>
      <w:r w:rsidRPr="00976564">
        <w:rPr>
          <w:rFonts w:ascii="Times New Roman" w:hAnsi="Times New Roman"/>
          <w:sz w:val="24"/>
          <w:szCs w:val="24"/>
        </w:rPr>
        <w:t xml:space="preserve">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 20__ г. N ______________.</w:t>
      </w:r>
    </w:p>
    <w:p w14:paraId="675CD990" w14:textId="77777777" w:rsidR="00897BA9" w:rsidRPr="00976564" w:rsidRDefault="00897BA9" w:rsidP="00897B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(</w:t>
      </w:r>
      <w:proofErr w:type="gramStart"/>
      <w:r w:rsidRPr="00976564">
        <w:rPr>
          <w:rFonts w:ascii="Times New Roman" w:hAnsi="Times New Roman"/>
          <w:sz w:val="18"/>
          <w:szCs w:val="18"/>
        </w:rPr>
        <w:t xml:space="preserve">дата)   </w:t>
      </w:r>
      <w:proofErr w:type="gramEnd"/>
      <w:r w:rsidRPr="00976564">
        <w:rPr>
          <w:rFonts w:ascii="Times New Roman" w:hAnsi="Times New Roman"/>
          <w:sz w:val="18"/>
          <w:szCs w:val="18"/>
        </w:rPr>
        <w:t xml:space="preserve">                                          (номер регистрации)       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897BA9" w:rsidRPr="0027717F" w14:paraId="73572576" w14:textId="77777777" w:rsidTr="00B65C6C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35B93" w14:textId="77777777" w:rsidR="00897BA9" w:rsidRPr="00976564" w:rsidRDefault="00897BA9" w:rsidP="00B65C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D16AE" w14:textId="77777777" w:rsidR="00897BA9" w:rsidRPr="0027717F" w:rsidRDefault="00897BA9" w:rsidP="00B65C6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BE9DA" w14:textId="77777777" w:rsidR="00897BA9" w:rsidRPr="00976564" w:rsidRDefault="00897BA9" w:rsidP="00B65C6C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A9" w:rsidRPr="0027717F" w14:paraId="53FD374D" w14:textId="77777777" w:rsidTr="00B65C6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14514D4" w14:textId="77777777" w:rsidR="00897BA9" w:rsidRPr="00976564" w:rsidRDefault="00897BA9" w:rsidP="00B65C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023CF7B0" w14:textId="77777777" w:rsidR="00897BA9" w:rsidRPr="0027717F" w:rsidRDefault="00897BA9" w:rsidP="00B65C6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F6D95A" w14:textId="77777777" w:rsidR="00897BA9" w:rsidRPr="00976564" w:rsidRDefault="00897BA9" w:rsidP="00B65C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уведомление)</w:t>
            </w:r>
          </w:p>
        </w:tc>
      </w:tr>
    </w:tbl>
    <w:p w14:paraId="3EA493C2" w14:textId="490453BF" w:rsidR="00605779" w:rsidRDefault="00605779"/>
    <w:p w14:paraId="124D33D1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</w:t>
      </w:r>
    </w:p>
    <w:p w14:paraId="36C992D9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>(линия отрыва)</w:t>
      </w:r>
    </w:p>
    <w:p w14:paraId="6E1351F7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Корешок уведомления о конфликте интересов</w:t>
      </w:r>
    </w:p>
    <w:p w14:paraId="763C6757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56321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Уведомление о конфликте интересов получено от __________________________________</w:t>
      </w:r>
    </w:p>
    <w:p w14:paraId="14C89978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(Ф</w:t>
      </w:r>
      <w:r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, должность служащего)</w:t>
      </w:r>
    </w:p>
    <w:p w14:paraId="6EB45813" w14:textId="77777777" w:rsidR="00897BA9" w:rsidRPr="00976564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и 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____________ 20__ г. за номером _________.</w:t>
      </w:r>
    </w:p>
    <w:p w14:paraId="17A3B5AF" w14:textId="77777777" w:rsidR="00897BA9" w:rsidRPr="00976564" w:rsidRDefault="00897BA9" w:rsidP="00897BA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(</w:t>
      </w:r>
      <w:proofErr w:type="gramStart"/>
      <w:r w:rsidRPr="00976564">
        <w:rPr>
          <w:rFonts w:ascii="Times New Roman" w:hAnsi="Times New Roman"/>
          <w:sz w:val="18"/>
          <w:szCs w:val="18"/>
        </w:rPr>
        <w:t xml:space="preserve">дата)   </w:t>
      </w:r>
      <w:proofErr w:type="gramEnd"/>
      <w:r w:rsidRPr="00976564"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(ном</w:t>
      </w:r>
      <w:r>
        <w:rPr>
          <w:rFonts w:ascii="Times New Roman" w:hAnsi="Times New Roman"/>
          <w:sz w:val="18"/>
          <w:szCs w:val="18"/>
        </w:rPr>
        <w:t xml:space="preserve">ер регистрации)   </w:t>
      </w:r>
    </w:p>
    <w:p w14:paraId="7E7DB9E3" w14:textId="77777777" w:rsidR="00897BA9" w:rsidRPr="0027717F" w:rsidRDefault="00897BA9" w:rsidP="00897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897BA9" w:rsidRPr="0027717F" w14:paraId="0D5B8E9E" w14:textId="77777777" w:rsidTr="00B65C6C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125F6" w14:textId="77777777" w:rsidR="00897BA9" w:rsidRPr="00976564" w:rsidRDefault="00897BA9" w:rsidP="00B65C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A28CF" w14:textId="77777777" w:rsidR="00897BA9" w:rsidRPr="0027717F" w:rsidRDefault="00897BA9" w:rsidP="00B65C6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6C49E5" w14:textId="77777777" w:rsidR="00897BA9" w:rsidRPr="00976564" w:rsidRDefault="00897BA9" w:rsidP="00B65C6C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BA9" w:rsidRPr="0027717F" w14:paraId="24CB06A9" w14:textId="77777777" w:rsidTr="00B65C6C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7AEE43" w14:textId="77777777" w:rsidR="00897BA9" w:rsidRPr="00976564" w:rsidRDefault="00897BA9" w:rsidP="00B65C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63132FEB" w14:textId="77777777" w:rsidR="00897BA9" w:rsidRPr="0027717F" w:rsidRDefault="00897BA9" w:rsidP="00B65C6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2223152" w14:textId="77777777" w:rsidR="00897BA9" w:rsidRPr="0027717F" w:rsidRDefault="00897BA9" w:rsidP="00B65C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</w:t>
            </w:r>
            <w:r w:rsidRPr="0027717F">
              <w:rPr>
                <w:rFonts w:ascii="Times New Roman" w:eastAsia="SimSun" w:hAnsi="Times New Roman"/>
                <w:sz w:val="20"/>
                <w:szCs w:val="20"/>
              </w:rPr>
              <w:t>)</w:t>
            </w:r>
          </w:p>
        </w:tc>
      </w:tr>
    </w:tbl>
    <w:p w14:paraId="460D9656" w14:textId="77777777" w:rsidR="00897BA9" w:rsidRDefault="00897BA9"/>
    <w:sectPr w:rsidR="0089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AA"/>
    <w:rsid w:val="00605779"/>
    <w:rsid w:val="00897BA9"/>
    <w:rsid w:val="00C4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9AC7"/>
  <w15:chartTrackingRefBased/>
  <w15:docId w15:val="{11EAB225-154A-4311-9931-2BBF95EA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Наталья Юрьевна</cp:lastModifiedBy>
  <cp:revision>2</cp:revision>
  <dcterms:created xsi:type="dcterms:W3CDTF">2023-05-06T06:39:00Z</dcterms:created>
  <dcterms:modified xsi:type="dcterms:W3CDTF">2023-05-06T06:39:00Z</dcterms:modified>
</cp:coreProperties>
</file>